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732215" w:rsidP="0085272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A4600D">
        <w:rPr>
          <w:rFonts w:ascii="Times New Roman" w:hAnsi="Times New Roman" w:cs="Times New Roman"/>
          <w:noProof/>
        </w:rPr>
        <w:t>17 lipca 2018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B2B5C" w:rsidRDefault="009B2259" w:rsidP="008956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7C1F77">
        <w:rPr>
          <w:rFonts w:ascii="Times New Roman" w:hAnsi="Times New Roman" w:cs="Times New Roman"/>
        </w:rPr>
        <w:t>.</w:t>
      </w:r>
      <w:r w:rsidR="009B738F">
        <w:rPr>
          <w:rFonts w:ascii="Times New Roman" w:hAnsi="Times New Roman" w:cs="Times New Roman"/>
        </w:rPr>
        <w:t>51</w:t>
      </w:r>
      <w:r w:rsidR="00414853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22BEB">
        <w:rPr>
          <w:rFonts w:ascii="Times New Roman" w:hAnsi="Times New Roman" w:cs="Times New Roman"/>
        </w:rPr>
        <w:t>8</w:t>
      </w:r>
    </w:p>
    <w:p w:rsidR="00BD35F0" w:rsidRDefault="00BD35F0" w:rsidP="00A31D67">
      <w:pPr>
        <w:pStyle w:val="Bezodstpw"/>
        <w:jc w:val="both"/>
        <w:rPr>
          <w:rFonts w:ascii="Times New Roman" w:hAnsi="Times New Roman" w:cs="Times New Roman"/>
        </w:rPr>
      </w:pPr>
    </w:p>
    <w:p w:rsidR="001C6730" w:rsidRDefault="001C6730" w:rsidP="00033E1E">
      <w:pPr>
        <w:pStyle w:val="Bezodstpw"/>
        <w:ind w:left="708" w:firstLine="708"/>
        <w:jc w:val="center"/>
        <w:rPr>
          <w:rFonts w:ascii="Times New Roman" w:hAnsi="Times New Roman" w:cs="Times New Roman"/>
        </w:rPr>
      </w:pPr>
    </w:p>
    <w:p w:rsidR="002306C3" w:rsidRDefault="002306C3" w:rsidP="002C4C00">
      <w:pPr>
        <w:pStyle w:val="Bezodstpw"/>
        <w:rPr>
          <w:rFonts w:ascii="Times New Roman" w:hAnsi="Times New Roman" w:cs="Times New Roman"/>
        </w:rPr>
      </w:pPr>
    </w:p>
    <w:p w:rsidR="002306C3" w:rsidRPr="00CB60F9" w:rsidRDefault="002306C3" w:rsidP="002306C3">
      <w:pPr>
        <w:pStyle w:val="Bezodstpw"/>
        <w:ind w:left="708" w:firstLine="708"/>
        <w:jc w:val="center"/>
        <w:rPr>
          <w:rFonts w:ascii="Georgia" w:hAnsi="Georgia"/>
        </w:rPr>
      </w:pPr>
      <w:r w:rsidRPr="00CB60F9">
        <w:rPr>
          <w:rFonts w:ascii="Georgia" w:hAnsi="Georgia"/>
        </w:rPr>
        <w:t>wg rozdzielnika</w:t>
      </w:r>
    </w:p>
    <w:p w:rsidR="004E4754" w:rsidRDefault="00F36E2B" w:rsidP="00D369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9B738F" w:rsidRPr="00FF4897" w:rsidTr="00C56F2E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9B738F" w:rsidRPr="00FF4897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WOJEWODZTWO MAŁOPOLSKIE OSTRZEŻENIA METEOROLOGICZNE ZBIORCZO NR 22 WYKAZ OBOWIĄZUJĄCYCH OSTRZEŻEŃ o godz. 13:52 dnia 17.07.2018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F8304C">
              <w:rPr>
                <w:rFonts w:ascii="Georgia" w:hAnsi="Georgia"/>
                <w:sz w:val="20"/>
                <w:szCs w:val="20"/>
                <w:lang w:eastAsia="pl-PL"/>
              </w:rPr>
              <w:t xml:space="preserve">IMGW-PIB 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Pr="00F8304C">
              <w:rPr>
                <w:rFonts w:ascii="Georgia" w:hAnsi="Georgia"/>
                <w:sz w:val="20"/>
                <w:szCs w:val="20"/>
                <w:lang w:eastAsia="pl-PL"/>
              </w:rPr>
              <w:t>Centralne Biuro Prognoz Meteorologicznych w Krakowie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Intensywne opady deszczu z burzami/2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powiaty: chrzanowski, nowotarski, oświęcimski, suski, tatrzański, wadowicki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godz. 13:51 dnia 17.07.2018 do godz. 08:00 dnia 19.07.2018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9B738F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Obserwuje się i prognozuje występowanie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opadow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deszczu okresami o natężeniu umiarkowanym i silnym. Prognozowana wysokość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opadow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godz. 08:00 dnia 18.07.2018 miejscami od 35 mm do 50 mm. Wysokość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opadow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okresie od godz. 08:00 dnia 18.07.2018 do godz. 08:00 dnia 19.07.2018 od 45 mm do 60 mm, lokalnie w rejonach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podgorskich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gorach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70 mm.</w:t>
            </w:r>
          </w:p>
          <w:p w:rsidR="009B738F" w:rsidRPr="00F8304C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trakcie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opadow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deszczu możliwe są burze z porywami wiatru do 65 km/h.</w:t>
            </w:r>
          </w:p>
        </w:tc>
      </w:tr>
      <w:tr w:rsidR="009B738F" w:rsidRPr="00F8304C" w:rsidTr="00C56F2E">
        <w:trPr>
          <w:trHeight w:val="410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80</w:t>
            </w:r>
            <w:r w:rsidRPr="00F8304C">
              <w:rPr>
                <w:rFonts w:ascii="Georgia" w:hAnsi="Georgia"/>
                <w:sz w:val="20"/>
                <w:szCs w:val="20"/>
                <w:lang w:eastAsia="pl-PL"/>
              </w:rPr>
              <w:t>%</w:t>
            </w: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9B738F" w:rsidRPr="00F8304C" w:rsidRDefault="00A4600D" w:rsidP="00C5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Zmiana dotyczy stopnia ostrzeżenia, prognozowanej</w:t>
            </w:r>
            <w:r>
              <w:rPr>
                <w:color w:val="000000"/>
                <w:sz w:val="20"/>
                <w:szCs w:val="20"/>
              </w:rPr>
              <w:t xml:space="preserve"> wysokości opadów oraz ważności </w:t>
            </w:r>
            <w:r>
              <w:rPr>
                <w:color w:val="000000"/>
                <w:sz w:val="20"/>
                <w:szCs w:val="20"/>
              </w:rPr>
              <w:t>ostrzeżenia.</w:t>
            </w:r>
          </w:p>
        </w:tc>
      </w:tr>
      <w:tr w:rsidR="009B738F" w:rsidRPr="00F8304C" w:rsidTr="00C56F2E">
        <w:trPr>
          <w:trHeight w:val="403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Monika </w:t>
            </w:r>
            <w:proofErr w:type="spellStart"/>
            <w:r>
              <w:rPr>
                <w:rFonts w:ascii="Georgia" w:hAnsi="Georgia"/>
                <w:sz w:val="20"/>
                <w:szCs w:val="20"/>
                <w:lang w:eastAsia="pl-PL"/>
              </w:rPr>
              <w:t>Kaseja</w:t>
            </w:r>
            <w:proofErr w:type="spellEnd"/>
          </w:p>
        </w:tc>
      </w:tr>
      <w:tr w:rsidR="009B738F" w:rsidRPr="00F8304C" w:rsidTr="00C56F2E">
        <w:trPr>
          <w:trHeight w:val="353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</w:tr>
      <w:tr w:rsidR="009B738F" w:rsidRPr="00F8304C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9B738F" w:rsidRPr="00F8304C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IMGW-PIB OSTRZEGA: DESZCZ i BURZE/2 małopolskie (6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powiatow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od 13:51/17.07 do 08:00/19.07.2018 70-85 mm lokalnie 120 mm, porywy 65 km/h. Dotyczy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powiatow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 chrzanowski, nowotarski, oświęcimski, suski, tatrzański i wadowicki.</w:t>
            </w:r>
          </w:p>
        </w:tc>
      </w:tr>
      <w:tr w:rsidR="009B738F" w:rsidTr="00C56F2E">
        <w:trPr>
          <w:trHeight w:val="454"/>
          <w:jc w:val="center"/>
        </w:trPr>
        <w:tc>
          <w:tcPr>
            <w:tcW w:w="3266" w:type="dxa"/>
            <w:vAlign w:val="center"/>
          </w:tcPr>
          <w:p w:rsidR="009B738F" w:rsidRPr="00871F19" w:rsidRDefault="009B738F" w:rsidP="00C56F2E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6622" w:type="dxa"/>
            <w:vAlign w:val="center"/>
          </w:tcPr>
          <w:p w:rsidR="009B738F" w:rsidRDefault="009B738F" w:rsidP="00C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Woj. małopolskie (6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powiatow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), IMGW-PIB wydał ostrzeżenie drugiego stopnia o intensywnych opadach deszczu z burzami</w:t>
            </w:r>
          </w:p>
        </w:tc>
      </w:tr>
      <w:tr w:rsidR="009B738F" w:rsidRPr="00871F19" w:rsidTr="00C56F2E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9B738F" w:rsidRPr="00871F19" w:rsidRDefault="009B738F" w:rsidP="00C56F2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6F194C" w:rsidRDefault="006F194C" w:rsidP="00D36972">
      <w:pPr>
        <w:pStyle w:val="Bezodstpw"/>
        <w:jc w:val="both"/>
        <w:rPr>
          <w:rFonts w:ascii="Times New Roman" w:hAnsi="Times New Roman" w:cs="Times New Roman"/>
        </w:rPr>
      </w:pPr>
    </w:p>
    <w:p w:rsidR="00F22BEB" w:rsidRDefault="00F22BEB" w:rsidP="00D36972">
      <w:pPr>
        <w:pStyle w:val="Bezodstpw"/>
        <w:jc w:val="both"/>
        <w:rPr>
          <w:rFonts w:ascii="Times New Roman" w:hAnsi="Times New Roman" w:cs="Times New Roman"/>
        </w:rPr>
      </w:pPr>
    </w:p>
    <w:p w:rsidR="00F36E2B" w:rsidRPr="00FF4897" w:rsidRDefault="00F36E2B" w:rsidP="00F36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DD43AE" w:rsidRDefault="00EE530B" w:rsidP="00D369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proszę podjąć stosowne działania zapobiegawcze i ostrzegawcze związane</w:t>
      </w:r>
      <w:r w:rsidR="00A04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z ostrzeżeniem ludności oraz przygotować odpowiednie służby.</w:t>
      </w:r>
    </w:p>
    <w:p w:rsidR="00EE530B" w:rsidRDefault="00EE530B" w:rsidP="00EE530B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wszelkich zdarzeniach mających istotne znaczenie dla bezpieczeństwa ludzi i podjętych działaniach oraz ewentualnych szkodach, proszę informować Powiatowe Centrum Zarządzania Kryzysowego w Oświęcimiu nr. tel. 33/ 8448 980, lub Stanowisko Kierowania Państwowej Straży </w:t>
      </w:r>
    </w:p>
    <w:p w:rsidR="00982441" w:rsidRDefault="00895653" w:rsidP="00EE530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Pożarnej w Oświęcimiu tel. 33/ 8448 990, 8448 993, lub </w:t>
      </w:r>
      <w:r w:rsidR="00982441">
        <w:rPr>
          <w:rFonts w:ascii="Times New Roman" w:hAnsi="Times New Roman" w:cs="Times New Roman"/>
        </w:rPr>
        <w:t>Komendę Powiatową Policji w Oświęcimiu</w:t>
      </w:r>
    </w:p>
    <w:p w:rsidR="005436C2" w:rsidRDefault="000E005C" w:rsidP="00D97A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33/8475 200, 8475 280.</w:t>
      </w:r>
    </w:p>
    <w:p w:rsidR="005436C2" w:rsidRDefault="005436C2" w:rsidP="00D97AD4">
      <w:pPr>
        <w:pStyle w:val="Bezodstpw"/>
        <w:jc w:val="both"/>
        <w:rPr>
          <w:rFonts w:ascii="Times New Roman" w:hAnsi="Times New Roman" w:cs="Times New Roman"/>
        </w:rPr>
      </w:pPr>
    </w:p>
    <w:p w:rsidR="00982441" w:rsidRPr="00D97AD4" w:rsidRDefault="00982441" w:rsidP="00D97AD4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 w:rsidR="002A5972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="00626964" w:rsidRPr="00982441">
        <w:rPr>
          <w:rFonts w:ascii="Times New Roman" w:hAnsi="Times New Roman" w:cs="Times New Roman"/>
          <w:sz w:val="16"/>
          <w:szCs w:val="16"/>
        </w:rPr>
        <w:t>MZMiU</w:t>
      </w:r>
      <w:r w:rsidR="00626964"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="00626964"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 w:rsidR="00414D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6964" w:rsidRDefault="00982441" w:rsidP="0062696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>12.</w:t>
      </w:r>
      <w:r w:rsidR="00626964"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>13.Rozdzielnia Gazu w Kętach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5.PSSE 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14.GZWiK w Przeciszowie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15.WKU Oświęcim</w:t>
      </w:r>
    </w:p>
    <w:p w:rsidR="00607919" w:rsidRPr="00982441" w:rsidRDefault="00982441" w:rsidP="0060791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7. Rejon Energetyczny Kęty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16.PCPR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8.Dyspozytor  SYNTHOS</w:t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17.Pogotowia Ratunkowe Kraków,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9.ZOZ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10.PINB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895653" w:rsidRPr="00982441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982441" w:rsidRPr="00982441" w:rsidSect="004272DD">
      <w:pgSz w:w="11906" w:h="16838"/>
      <w:pgMar w:top="284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201EA"/>
    <w:rsid w:val="0003020E"/>
    <w:rsid w:val="00030BB9"/>
    <w:rsid w:val="00031E1D"/>
    <w:rsid w:val="00033E1E"/>
    <w:rsid w:val="00044E27"/>
    <w:rsid w:val="00051718"/>
    <w:rsid w:val="0005467F"/>
    <w:rsid w:val="000565C7"/>
    <w:rsid w:val="00057EFB"/>
    <w:rsid w:val="00062575"/>
    <w:rsid w:val="00062A5E"/>
    <w:rsid w:val="00066307"/>
    <w:rsid w:val="00073B75"/>
    <w:rsid w:val="0007709C"/>
    <w:rsid w:val="00084233"/>
    <w:rsid w:val="00090275"/>
    <w:rsid w:val="00093201"/>
    <w:rsid w:val="00096F60"/>
    <w:rsid w:val="000B2B5C"/>
    <w:rsid w:val="000B35C8"/>
    <w:rsid w:val="000C2753"/>
    <w:rsid w:val="000C40FA"/>
    <w:rsid w:val="000C448D"/>
    <w:rsid w:val="000C6A96"/>
    <w:rsid w:val="000C7594"/>
    <w:rsid w:val="000C770B"/>
    <w:rsid w:val="000D36B1"/>
    <w:rsid w:val="000D4313"/>
    <w:rsid w:val="000D49C5"/>
    <w:rsid w:val="000D550C"/>
    <w:rsid w:val="000E005C"/>
    <w:rsid w:val="000E0938"/>
    <w:rsid w:val="000E1C44"/>
    <w:rsid w:val="000E21BA"/>
    <w:rsid w:val="000E3C5B"/>
    <w:rsid w:val="000F2480"/>
    <w:rsid w:val="000F2731"/>
    <w:rsid w:val="00100105"/>
    <w:rsid w:val="00100773"/>
    <w:rsid w:val="0010121C"/>
    <w:rsid w:val="0010619B"/>
    <w:rsid w:val="00107ED6"/>
    <w:rsid w:val="00122492"/>
    <w:rsid w:val="00123B54"/>
    <w:rsid w:val="001313D3"/>
    <w:rsid w:val="00140050"/>
    <w:rsid w:val="00140690"/>
    <w:rsid w:val="00140848"/>
    <w:rsid w:val="00140F23"/>
    <w:rsid w:val="00141A2A"/>
    <w:rsid w:val="001455CF"/>
    <w:rsid w:val="00145A1E"/>
    <w:rsid w:val="001602D2"/>
    <w:rsid w:val="001617A4"/>
    <w:rsid w:val="00162FF5"/>
    <w:rsid w:val="00166C3B"/>
    <w:rsid w:val="00172110"/>
    <w:rsid w:val="00172C4D"/>
    <w:rsid w:val="001819DF"/>
    <w:rsid w:val="00182F3F"/>
    <w:rsid w:val="001903A1"/>
    <w:rsid w:val="00190C3C"/>
    <w:rsid w:val="001A4D78"/>
    <w:rsid w:val="001A7816"/>
    <w:rsid w:val="001B4DAF"/>
    <w:rsid w:val="001C6085"/>
    <w:rsid w:val="001C6730"/>
    <w:rsid w:val="001D35F4"/>
    <w:rsid w:val="001D4E9C"/>
    <w:rsid w:val="001D5971"/>
    <w:rsid w:val="001E34A5"/>
    <w:rsid w:val="001E7853"/>
    <w:rsid w:val="00206C9E"/>
    <w:rsid w:val="002122C8"/>
    <w:rsid w:val="002306C3"/>
    <w:rsid w:val="0023078E"/>
    <w:rsid w:val="00243830"/>
    <w:rsid w:val="002500A3"/>
    <w:rsid w:val="0025712A"/>
    <w:rsid w:val="002572DD"/>
    <w:rsid w:val="00265B42"/>
    <w:rsid w:val="00270709"/>
    <w:rsid w:val="00270BD5"/>
    <w:rsid w:val="002802D6"/>
    <w:rsid w:val="0028034C"/>
    <w:rsid w:val="00286D79"/>
    <w:rsid w:val="00287FBF"/>
    <w:rsid w:val="002953A7"/>
    <w:rsid w:val="0029577B"/>
    <w:rsid w:val="002979B4"/>
    <w:rsid w:val="002A2494"/>
    <w:rsid w:val="002A3D25"/>
    <w:rsid w:val="002A5972"/>
    <w:rsid w:val="002C23B0"/>
    <w:rsid w:val="002C3E8A"/>
    <w:rsid w:val="002C4171"/>
    <w:rsid w:val="002C4C00"/>
    <w:rsid w:val="002C506D"/>
    <w:rsid w:val="002D1C8C"/>
    <w:rsid w:val="002E17CE"/>
    <w:rsid w:val="002E36A7"/>
    <w:rsid w:val="002E56E7"/>
    <w:rsid w:val="002E63D8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4CFC"/>
    <w:rsid w:val="00335CBD"/>
    <w:rsid w:val="00345A70"/>
    <w:rsid w:val="003475D8"/>
    <w:rsid w:val="00352571"/>
    <w:rsid w:val="0036071B"/>
    <w:rsid w:val="00361119"/>
    <w:rsid w:val="003647B3"/>
    <w:rsid w:val="00365E39"/>
    <w:rsid w:val="003745C9"/>
    <w:rsid w:val="00376B83"/>
    <w:rsid w:val="00376FC1"/>
    <w:rsid w:val="00381DA9"/>
    <w:rsid w:val="00384091"/>
    <w:rsid w:val="00385FCD"/>
    <w:rsid w:val="00392364"/>
    <w:rsid w:val="00395D57"/>
    <w:rsid w:val="003966F4"/>
    <w:rsid w:val="00396C4F"/>
    <w:rsid w:val="003A0B43"/>
    <w:rsid w:val="003A4165"/>
    <w:rsid w:val="003B5D8B"/>
    <w:rsid w:val="003D1410"/>
    <w:rsid w:val="003D252B"/>
    <w:rsid w:val="003D7076"/>
    <w:rsid w:val="003E04DA"/>
    <w:rsid w:val="003E090D"/>
    <w:rsid w:val="003E3442"/>
    <w:rsid w:val="003E4900"/>
    <w:rsid w:val="003F073F"/>
    <w:rsid w:val="003F0793"/>
    <w:rsid w:val="003F1540"/>
    <w:rsid w:val="003F56D4"/>
    <w:rsid w:val="00400A01"/>
    <w:rsid w:val="00412B45"/>
    <w:rsid w:val="00414853"/>
    <w:rsid w:val="00414D97"/>
    <w:rsid w:val="004166AC"/>
    <w:rsid w:val="0041694B"/>
    <w:rsid w:val="00426FA5"/>
    <w:rsid w:val="004272DD"/>
    <w:rsid w:val="00453ED9"/>
    <w:rsid w:val="00470637"/>
    <w:rsid w:val="0047306F"/>
    <w:rsid w:val="004740A3"/>
    <w:rsid w:val="00477674"/>
    <w:rsid w:val="00477E5E"/>
    <w:rsid w:val="00481353"/>
    <w:rsid w:val="00482F5B"/>
    <w:rsid w:val="0048737D"/>
    <w:rsid w:val="00490F75"/>
    <w:rsid w:val="00494319"/>
    <w:rsid w:val="0049739C"/>
    <w:rsid w:val="00497597"/>
    <w:rsid w:val="004A6B8D"/>
    <w:rsid w:val="004B2ADB"/>
    <w:rsid w:val="004C163E"/>
    <w:rsid w:val="004D07A3"/>
    <w:rsid w:val="004D1D5B"/>
    <w:rsid w:val="004E4754"/>
    <w:rsid w:val="004F0069"/>
    <w:rsid w:val="004F3E58"/>
    <w:rsid w:val="004F44C7"/>
    <w:rsid w:val="005036D0"/>
    <w:rsid w:val="005078AF"/>
    <w:rsid w:val="00510F84"/>
    <w:rsid w:val="005118E0"/>
    <w:rsid w:val="005139F9"/>
    <w:rsid w:val="0051420F"/>
    <w:rsid w:val="005420EF"/>
    <w:rsid w:val="005436C2"/>
    <w:rsid w:val="005759F2"/>
    <w:rsid w:val="00581DD4"/>
    <w:rsid w:val="00582A59"/>
    <w:rsid w:val="005847F2"/>
    <w:rsid w:val="00586D06"/>
    <w:rsid w:val="005A0CAC"/>
    <w:rsid w:val="005A1779"/>
    <w:rsid w:val="005A2141"/>
    <w:rsid w:val="005A78B1"/>
    <w:rsid w:val="005C4709"/>
    <w:rsid w:val="005D1D0D"/>
    <w:rsid w:val="005D4D5F"/>
    <w:rsid w:val="005E1426"/>
    <w:rsid w:val="005E77C5"/>
    <w:rsid w:val="006022BD"/>
    <w:rsid w:val="00604333"/>
    <w:rsid w:val="006060F8"/>
    <w:rsid w:val="006063D1"/>
    <w:rsid w:val="00607919"/>
    <w:rsid w:val="00610E35"/>
    <w:rsid w:val="006125C1"/>
    <w:rsid w:val="00615A31"/>
    <w:rsid w:val="006226D0"/>
    <w:rsid w:val="006259C9"/>
    <w:rsid w:val="00626964"/>
    <w:rsid w:val="0063139E"/>
    <w:rsid w:val="00636ACD"/>
    <w:rsid w:val="006405EC"/>
    <w:rsid w:val="00654C4A"/>
    <w:rsid w:val="006562A3"/>
    <w:rsid w:val="00657986"/>
    <w:rsid w:val="00664B29"/>
    <w:rsid w:val="00664D64"/>
    <w:rsid w:val="0067268F"/>
    <w:rsid w:val="006770CD"/>
    <w:rsid w:val="006876A3"/>
    <w:rsid w:val="00690BAE"/>
    <w:rsid w:val="00695C96"/>
    <w:rsid w:val="006B7E70"/>
    <w:rsid w:val="006C104E"/>
    <w:rsid w:val="006C561F"/>
    <w:rsid w:val="006F194C"/>
    <w:rsid w:val="006F1E75"/>
    <w:rsid w:val="006F2238"/>
    <w:rsid w:val="006F3B90"/>
    <w:rsid w:val="006F5155"/>
    <w:rsid w:val="006F7426"/>
    <w:rsid w:val="006F76CF"/>
    <w:rsid w:val="00701E14"/>
    <w:rsid w:val="00706735"/>
    <w:rsid w:val="0070677F"/>
    <w:rsid w:val="00712A60"/>
    <w:rsid w:val="00713B67"/>
    <w:rsid w:val="00716754"/>
    <w:rsid w:val="007178A0"/>
    <w:rsid w:val="007228B5"/>
    <w:rsid w:val="00722C41"/>
    <w:rsid w:val="00727C84"/>
    <w:rsid w:val="00730DE6"/>
    <w:rsid w:val="00732215"/>
    <w:rsid w:val="00733B36"/>
    <w:rsid w:val="00734ECB"/>
    <w:rsid w:val="00737908"/>
    <w:rsid w:val="00742029"/>
    <w:rsid w:val="00755DFE"/>
    <w:rsid w:val="00762244"/>
    <w:rsid w:val="0076352B"/>
    <w:rsid w:val="00766C05"/>
    <w:rsid w:val="007672D3"/>
    <w:rsid w:val="007724C6"/>
    <w:rsid w:val="0077564A"/>
    <w:rsid w:val="00783230"/>
    <w:rsid w:val="00783520"/>
    <w:rsid w:val="00793C5D"/>
    <w:rsid w:val="007A32CD"/>
    <w:rsid w:val="007A388D"/>
    <w:rsid w:val="007A51D3"/>
    <w:rsid w:val="007A6019"/>
    <w:rsid w:val="007A633A"/>
    <w:rsid w:val="007B2302"/>
    <w:rsid w:val="007B25B7"/>
    <w:rsid w:val="007B2D1B"/>
    <w:rsid w:val="007B2D9F"/>
    <w:rsid w:val="007C00BB"/>
    <w:rsid w:val="007C0AB5"/>
    <w:rsid w:val="007C1BFC"/>
    <w:rsid w:val="007C1F77"/>
    <w:rsid w:val="007C5F54"/>
    <w:rsid w:val="007C7BBA"/>
    <w:rsid w:val="007D08A3"/>
    <w:rsid w:val="007D1685"/>
    <w:rsid w:val="007E2952"/>
    <w:rsid w:val="007E55AA"/>
    <w:rsid w:val="007E5DB0"/>
    <w:rsid w:val="007F0DFD"/>
    <w:rsid w:val="007F1976"/>
    <w:rsid w:val="007F1D9F"/>
    <w:rsid w:val="007F2B25"/>
    <w:rsid w:val="0080047C"/>
    <w:rsid w:val="008016FA"/>
    <w:rsid w:val="008017FA"/>
    <w:rsid w:val="00803697"/>
    <w:rsid w:val="00806329"/>
    <w:rsid w:val="008075AF"/>
    <w:rsid w:val="00810B71"/>
    <w:rsid w:val="008151EC"/>
    <w:rsid w:val="00815CB6"/>
    <w:rsid w:val="0082269A"/>
    <w:rsid w:val="00831BCC"/>
    <w:rsid w:val="00834558"/>
    <w:rsid w:val="00841D00"/>
    <w:rsid w:val="008470E8"/>
    <w:rsid w:val="00847CE8"/>
    <w:rsid w:val="0085272B"/>
    <w:rsid w:val="008571C0"/>
    <w:rsid w:val="00860DA2"/>
    <w:rsid w:val="00870DC1"/>
    <w:rsid w:val="008716F5"/>
    <w:rsid w:val="00874A7D"/>
    <w:rsid w:val="00885663"/>
    <w:rsid w:val="00887E62"/>
    <w:rsid w:val="00895653"/>
    <w:rsid w:val="008A494B"/>
    <w:rsid w:val="008A5E90"/>
    <w:rsid w:val="008B2D27"/>
    <w:rsid w:val="008B3F8A"/>
    <w:rsid w:val="008C0452"/>
    <w:rsid w:val="008C2785"/>
    <w:rsid w:val="008C2DE9"/>
    <w:rsid w:val="008C57B7"/>
    <w:rsid w:val="008C5D5F"/>
    <w:rsid w:val="008D02B2"/>
    <w:rsid w:val="008D0EB0"/>
    <w:rsid w:val="008D1A73"/>
    <w:rsid w:val="008D36F6"/>
    <w:rsid w:val="008D3BCE"/>
    <w:rsid w:val="008D41B4"/>
    <w:rsid w:val="008D627E"/>
    <w:rsid w:val="008E04F8"/>
    <w:rsid w:val="008E059C"/>
    <w:rsid w:val="008E17EF"/>
    <w:rsid w:val="008E5539"/>
    <w:rsid w:val="008E5BEB"/>
    <w:rsid w:val="008E7CEA"/>
    <w:rsid w:val="008F1B14"/>
    <w:rsid w:val="008F27CA"/>
    <w:rsid w:val="008F46C4"/>
    <w:rsid w:val="008F7555"/>
    <w:rsid w:val="0090355F"/>
    <w:rsid w:val="0091317A"/>
    <w:rsid w:val="00915BD0"/>
    <w:rsid w:val="00922AD3"/>
    <w:rsid w:val="00923842"/>
    <w:rsid w:val="00930B92"/>
    <w:rsid w:val="00930FF5"/>
    <w:rsid w:val="00932914"/>
    <w:rsid w:val="00933220"/>
    <w:rsid w:val="009338E6"/>
    <w:rsid w:val="00934B39"/>
    <w:rsid w:val="009375DE"/>
    <w:rsid w:val="00941BF1"/>
    <w:rsid w:val="00946AA4"/>
    <w:rsid w:val="009512DE"/>
    <w:rsid w:val="00962698"/>
    <w:rsid w:val="0096622F"/>
    <w:rsid w:val="00966B00"/>
    <w:rsid w:val="0097239B"/>
    <w:rsid w:val="00976C86"/>
    <w:rsid w:val="00977BBC"/>
    <w:rsid w:val="00980062"/>
    <w:rsid w:val="00981779"/>
    <w:rsid w:val="00982441"/>
    <w:rsid w:val="00982970"/>
    <w:rsid w:val="00985B86"/>
    <w:rsid w:val="00992A73"/>
    <w:rsid w:val="00993CFA"/>
    <w:rsid w:val="009A3ACC"/>
    <w:rsid w:val="009A3BF7"/>
    <w:rsid w:val="009A5119"/>
    <w:rsid w:val="009B2259"/>
    <w:rsid w:val="009B738F"/>
    <w:rsid w:val="009D047B"/>
    <w:rsid w:val="009D4E67"/>
    <w:rsid w:val="009D7597"/>
    <w:rsid w:val="009E3430"/>
    <w:rsid w:val="009E6CBA"/>
    <w:rsid w:val="009E746D"/>
    <w:rsid w:val="009F084F"/>
    <w:rsid w:val="009F2B83"/>
    <w:rsid w:val="009F5FFB"/>
    <w:rsid w:val="00A002FF"/>
    <w:rsid w:val="00A005AC"/>
    <w:rsid w:val="00A02772"/>
    <w:rsid w:val="00A04B9D"/>
    <w:rsid w:val="00A12C75"/>
    <w:rsid w:val="00A20480"/>
    <w:rsid w:val="00A211A1"/>
    <w:rsid w:val="00A2406D"/>
    <w:rsid w:val="00A269C6"/>
    <w:rsid w:val="00A31D67"/>
    <w:rsid w:val="00A3638C"/>
    <w:rsid w:val="00A36570"/>
    <w:rsid w:val="00A4600D"/>
    <w:rsid w:val="00A477B6"/>
    <w:rsid w:val="00A52B0C"/>
    <w:rsid w:val="00A57FC7"/>
    <w:rsid w:val="00A64A96"/>
    <w:rsid w:val="00A713F2"/>
    <w:rsid w:val="00A71ABF"/>
    <w:rsid w:val="00A734F3"/>
    <w:rsid w:val="00A77BD8"/>
    <w:rsid w:val="00A8575A"/>
    <w:rsid w:val="00A91133"/>
    <w:rsid w:val="00A9373F"/>
    <w:rsid w:val="00AA553C"/>
    <w:rsid w:val="00AC0BA0"/>
    <w:rsid w:val="00AD2322"/>
    <w:rsid w:val="00AD7F62"/>
    <w:rsid w:val="00AE7513"/>
    <w:rsid w:val="00AF0F3F"/>
    <w:rsid w:val="00AF1C4B"/>
    <w:rsid w:val="00B02869"/>
    <w:rsid w:val="00B02CFF"/>
    <w:rsid w:val="00B03464"/>
    <w:rsid w:val="00B05973"/>
    <w:rsid w:val="00B11C78"/>
    <w:rsid w:val="00B16071"/>
    <w:rsid w:val="00B35010"/>
    <w:rsid w:val="00B37957"/>
    <w:rsid w:val="00B4142A"/>
    <w:rsid w:val="00B43B45"/>
    <w:rsid w:val="00B45FBF"/>
    <w:rsid w:val="00B468BF"/>
    <w:rsid w:val="00B50493"/>
    <w:rsid w:val="00B513DC"/>
    <w:rsid w:val="00B535B0"/>
    <w:rsid w:val="00B57514"/>
    <w:rsid w:val="00B577CF"/>
    <w:rsid w:val="00B6074E"/>
    <w:rsid w:val="00B6108C"/>
    <w:rsid w:val="00B74D27"/>
    <w:rsid w:val="00B75963"/>
    <w:rsid w:val="00B86270"/>
    <w:rsid w:val="00B922D9"/>
    <w:rsid w:val="00B97B5A"/>
    <w:rsid w:val="00BA0C8E"/>
    <w:rsid w:val="00BA37DC"/>
    <w:rsid w:val="00BA7B3E"/>
    <w:rsid w:val="00BD2D75"/>
    <w:rsid w:val="00BD2E23"/>
    <w:rsid w:val="00BD2E6C"/>
    <w:rsid w:val="00BD35F0"/>
    <w:rsid w:val="00BE3F6F"/>
    <w:rsid w:val="00BE4364"/>
    <w:rsid w:val="00BE739D"/>
    <w:rsid w:val="00BF0CA3"/>
    <w:rsid w:val="00C0015D"/>
    <w:rsid w:val="00C11457"/>
    <w:rsid w:val="00C215FC"/>
    <w:rsid w:val="00C23BC9"/>
    <w:rsid w:val="00C30CDB"/>
    <w:rsid w:val="00C3234C"/>
    <w:rsid w:val="00C368DF"/>
    <w:rsid w:val="00C376F5"/>
    <w:rsid w:val="00C4174A"/>
    <w:rsid w:val="00C5601B"/>
    <w:rsid w:val="00C57086"/>
    <w:rsid w:val="00C57A48"/>
    <w:rsid w:val="00C61B43"/>
    <w:rsid w:val="00C77D8E"/>
    <w:rsid w:val="00C84B03"/>
    <w:rsid w:val="00C87C7A"/>
    <w:rsid w:val="00C96A15"/>
    <w:rsid w:val="00CA52C4"/>
    <w:rsid w:val="00CA5A84"/>
    <w:rsid w:val="00CB50DE"/>
    <w:rsid w:val="00CB5C7D"/>
    <w:rsid w:val="00CC26BB"/>
    <w:rsid w:val="00CC2F13"/>
    <w:rsid w:val="00CC6163"/>
    <w:rsid w:val="00CC7DA7"/>
    <w:rsid w:val="00CD265D"/>
    <w:rsid w:val="00CD271B"/>
    <w:rsid w:val="00CD4283"/>
    <w:rsid w:val="00CD5F8A"/>
    <w:rsid w:val="00CD736E"/>
    <w:rsid w:val="00CE0351"/>
    <w:rsid w:val="00CE0A82"/>
    <w:rsid w:val="00CE41D3"/>
    <w:rsid w:val="00D10FD4"/>
    <w:rsid w:val="00D134D0"/>
    <w:rsid w:val="00D15A67"/>
    <w:rsid w:val="00D15FE6"/>
    <w:rsid w:val="00D36972"/>
    <w:rsid w:val="00D467DF"/>
    <w:rsid w:val="00D5747D"/>
    <w:rsid w:val="00D73578"/>
    <w:rsid w:val="00D7502C"/>
    <w:rsid w:val="00D77787"/>
    <w:rsid w:val="00D86E07"/>
    <w:rsid w:val="00D96E53"/>
    <w:rsid w:val="00D97AD4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F75D3"/>
    <w:rsid w:val="00E02D53"/>
    <w:rsid w:val="00E15B74"/>
    <w:rsid w:val="00E179D4"/>
    <w:rsid w:val="00E2097D"/>
    <w:rsid w:val="00E23333"/>
    <w:rsid w:val="00E3208D"/>
    <w:rsid w:val="00E37300"/>
    <w:rsid w:val="00E37CBD"/>
    <w:rsid w:val="00E45D58"/>
    <w:rsid w:val="00E45EA6"/>
    <w:rsid w:val="00E47CD5"/>
    <w:rsid w:val="00E51BE1"/>
    <w:rsid w:val="00E51E60"/>
    <w:rsid w:val="00E54ED6"/>
    <w:rsid w:val="00E60529"/>
    <w:rsid w:val="00E62109"/>
    <w:rsid w:val="00E758F3"/>
    <w:rsid w:val="00E759D1"/>
    <w:rsid w:val="00E80E87"/>
    <w:rsid w:val="00E86081"/>
    <w:rsid w:val="00E93C9B"/>
    <w:rsid w:val="00E94288"/>
    <w:rsid w:val="00EA2D0B"/>
    <w:rsid w:val="00EC53F1"/>
    <w:rsid w:val="00ED0090"/>
    <w:rsid w:val="00ED183C"/>
    <w:rsid w:val="00ED2C14"/>
    <w:rsid w:val="00ED54B1"/>
    <w:rsid w:val="00EE0638"/>
    <w:rsid w:val="00EE2D20"/>
    <w:rsid w:val="00EE3D6B"/>
    <w:rsid w:val="00EE530B"/>
    <w:rsid w:val="00EE61D0"/>
    <w:rsid w:val="00EE6383"/>
    <w:rsid w:val="00EE7F90"/>
    <w:rsid w:val="00EF0178"/>
    <w:rsid w:val="00EF260C"/>
    <w:rsid w:val="00EF2C22"/>
    <w:rsid w:val="00EF527D"/>
    <w:rsid w:val="00F0495A"/>
    <w:rsid w:val="00F07FF3"/>
    <w:rsid w:val="00F12386"/>
    <w:rsid w:val="00F21F91"/>
    <w:rsid w:val="00F22BEB"/>
    <w:rsid w:val="00F302F7"/>
    <w:rsid w:val="00F345E6"/>
    <w:rsid w:val="00F347B1"/>
    <w:rsid w:val="00F367C8"/>
    <w:rsid w:val="00F36E2B"/>
    <w:rsid w:val="00F41601"/>
    <w:rsid w:val="00F54823"/>
    <w:rsid w:val="00F60202"/>
    <w:rsid w:val="00F71241"/>
    <w:rsid w:val="00F7536D"/>
    <w:rsid w:val="00F7662C"/>
    <w:rsid w:val="00F80745"/>
    <w:rsid w:val="00F80A97"/>
    <w:rsid w:val="00F822D8"/>
    <w:rsid w:val="00F86B6C"/>
    <w:rsid w:val="00F906FA"/>
    <w:rsid w:val="00F950B2"/>
    <w:rsid w:val="00FA0125"/>
    <w:rsid w:val="00FA1E24"/>
    <w:rsid w:val="00FA4BF6"/>
    <w:rsid w:val="00FB4FE4"/>
    <w:rsid w:val="00FC2CE1"/>
    <w:rsid w:val="00FD08CB"/>
    <w:rsid w:val="00FE0761"/>
    <w:rsid w:val="00FE13AC"/>
    <w:rsid w:val="00FE48AC"/>
    <w:rsid w:val="00FE520D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0079-6946-40BD-A8F0-0100F845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2018-07-17T12:43:00Z</cp:lastPrinted>
  <dcterms:created xsi:type="dcterms:W3CDTF">2018-07-17T13:00:00Z</dcterms:created>
  <dcterms:modified xsi:type="dcterms:W3CDTF">2018-07-17T13:00:00Z</dcterms:modified>
</cp:coreProperties>
</file>