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653" w:rsidRPr="00B50493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POWIATOWE CENTRUM </w:t>
      </w:r>
      <w:r w:rsidR="009B3762">
        <w:rPr>
          <w:rFonts w:ascii="Times New Roman" w:hAnsi="Times New Roman" w:cs="Times New Roman"/>
          <w:b/>
        </w:rPr>
        <w:t xml:space="preserve">                                                </w:t>
      </w:r>
      <w:r w:rsidR="007F1036">
        <w:rPr>
          <w:rFonts w:ascii="Times New Roman" w:hAnsi="Times New Roman" w:cs="Times New Roman"/>
          <w:b/>
        </w:rPr>
        <w:tab/>
      </w:r>
      <w:r w:rsidR="007F1036">
        <w:rPr>
          <w:rFonts w:ascii="Times New Roman" w:hAnsi="Times New Roman" w:cs="Times New Roman"/>
          <w:b/>
        </w:rPr>
        <w:tab/>
      </w:r>
      <w:r w:rsidR="00DD76AB">
        <w:rPr>
          <w:rFonts w:ascii="Times New Roman" w:hAnsi="Times New Roman" w:cs="Times New Roman"/>
          <w:b/>
        </w:rPr>
        <w:t xml:space="preserve">     </w:t>
      </w:r>
      <w:r w:rsidR="009B3762">
        <w:rPr>
          <w:rFonts w:ascii="Times New Roman" w:hAnsi="Times New Roman" w:cs="Times New Roman"/>
          <w:b/>
        </w:rPr>
        <w:t xml:space="preserve"> </w:t>
      </w:r>
      <w:r w:rsidR="009B3762">
        <w:rPr>
          <w:rFonts w:ascii="Times New Roman" w:hAnsi="Times New Roman" w:cs="Times New Roman"/>
        </w:rPr>
        <w:t xml:space="preserve">OŚWIĘCIM dn. </w:t>
      </w:r>
      <w:r w:rsidR="009B3762">
        <w:rPr>
          <w:rFonts w:ascii="Times New Roman" w:hAnsi="Times New Roman" w:cs="Times New Roman"/>
        </w:rPr>
        <w:fldChar w:fldCharType="begin"/>
      </w:r>
      <w:r w:rsidR="009B3762">
        <w:rPr>
          <w:rFonts w:ascii="Times New Roman" w:hAnsi="Times New Roman" w:cs="Times New Roman"/>
        </w:rPr>
        <w:instrText xml:space="preserve"> TIME \@ "d MMMM yyyy" </w:instrText>
      </w:r>
      <w:r w:rsidR="009B3762">
        <w:rPr>
          <w:rFonts w:ascii="Times New Roman" w:hAnsi="Times New Roman" w:cs="Times New Roman"/>
        </w:rPr>
        <w:fldChar w:fldCharType="separate"/>
      </w:r>
      <w:r w:rsidR="00D01540">
        <w:rPr>
          <w:rFonts w:ascii="Times New Roman" w:hAnsi="Times New Roman" w:cs="Times New Roman"/>
          <w:noProof/>
        </w:rPr>
        <w:t>24 sierpnia 2021</w:t>
      </w:r>
      <w:r w:rsidR="009B3762">
        <w:rPr>
          <w:rFonts w:ascii="Times New Roman" w:hAnsi="Times New Roman" w:cs="Times New Roman"/>
        </w:rPr>
        <w:fldChar w:fldCharType="end"/>
      </w:r>
      <w:r w:rsidR="00FE0C14">
        <w:rPr>
          <w:rFonts w:ascii="Times New Roman" w:hAnsi="Times New Roman" w:cs="Times New Roman"/>
        </w:rPr>
        <w:t>r</w:t>
      </w:r>
      <w:r w:rsidR="009B3762">
        <w:rPr>
          <w:rFonts w:ascii="Times New Roman" w:hAnsi="Times New Roman" w:cs="Times New Roman"/>
          <w:b/>
        </w:rPr>
        <w:t xml:space="preserve">   </w:t>
      </w:r>
    </w:p>
    <w:p w:rsidR="00895653" w:rsidRPr="009D0538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9D0538">
        <w:rPr>
          <w:rFonts w:ascii="Times New Roman" w:hAnsi="Times New Roman" w:cs="Times New Roman"/>
          <w:b/>
        </w:rPr>
        <w:t>ZARZĄDZANIA KRYZYSOWEGO</w:t>
      </w:r>
    </w:p>
    <w:p w:rsidR="00D97AD4" w:rsidRPr="005743C2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W OŚWIĘCIMIU </w:t>
      </w:r>
      <w:r w:rsidRPr="00B5049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</w:p>
    <w:p w:rsidR="003671F8" w:rsidRDefault="009B2259" w:rsidP="003671F8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SOZ.5531.</w:t>
      </w:r>
      <w:r w:rsidR="00DB16B6">
        <w:rPr>
          <w:rFonts w:ascii="Times New Roman" w:hAnsi="Times New Roman" w:cs="Times New Roman"/>
        </w:rPr>
        <w:t>4</w:t>
      </w:r>
      <w:r w:rsidR="00CC247E">
        <w:rPr>
          <w:rFonts w:ascii="Times New Roman" w:hAnsi="Times New Roman" w:cs="Times New Roman"/>
        </w:rPr>
        <w:t>.</w:t>
      </w:r>
      <w:r w:rsidR="00D01540">
        <w:rPr>
          <w:rFonts w:ascii="Times New Roman" w:hAnsi="Times New Roman" w:cs="Times New Roman"/>
        </w:rPr>
        <w:t>190</w:t>
      </w:r>
      <w:r w:rsidR="00E573EA">
        <w:rPr>
          <w:rFonts w:ascii="Times New Roman" w:hAnsi="Times New Roman" w:cs="Times New Roman"/>
        </w:rPr>
        <w:t>.</w:t>
      </w:r>
      <w:r w:rsidR="00AF469B">
        <w:rPr>
          <w:rFonts w:ascii="Times New Roman" w:hAnsi="Times New Roman" w:cs="Times New Roman"/>
        </w:rPr>
        <w:t>2021</w:t>
      </w:r>
      <w:r w:rsidR="00E1675C">
        <w:rPr>
          <w:rFonts w:ascii="Times New Roman" w:hAnsi="Times New Roman" w:cs="Times New Roman"/>
        </w:rPr>
        <w:t xml:space="preserve">      </w:t>
      </w:r>
    </w:p>
    <w:p w:rsidR="005B2640" w:rsidRDefault="005B2640" w:rsidP="007F0AE5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</w:p>
    <w:p w:rsidR="00786714" w:rsidRDefault="00786714" w:rsidP="00DF4C92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</w:rPr>
      </w:pPr>
    </w:p>
    <w:p w:rsidR="00DF4C92" w:rsidRDefault="00EB2D40" w:rsidP="00DF4C92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</w:rPr>
      </w:pPr>
      <w:r>
        <w:rPr>
          <w:rFonts w:ascii="Georgia" w:hAnsi="Georgia"/>
        </w:rPr>
        <w:t>wg rozdzielnika</w:t>
      </w:r>
    </w:p>
    <w:p w:rsidR="00786714" w:rsidRDefault="00786714" w:rsidP="00DF4C92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</w:rPr>
      </w:pPr>
      <w:bookmarkStart w:id="0" w:name="_GoBack"/>
      <w:bookmarkEnd w:id="0"/>
    </w:p>
    <w:p w:rsidR="00D71925" w:rsidRPr="00A45B80" w:rsidRDefault="00D71925" w:rsidP="00D71925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A45B80">
        <w:rPr>
          <w:rFonts w:ascii="Georgia" w:hAnsi="Georgia"/>
          <w:b/>
          <w:sz w:val="24"/>
          <w:szCs w:val="24"/>
        </w:rPr>
        <w:t>OSTRZEŻENIE HYDROLOGICZNE Nr O</w:t>
      </w:r>
      <w:r w:rsidRPr="00E251C5">
        <w:rPr>
          <w:rFonts w:ascii="Georgia" w:hAnsi="Georgia"/>
          <w:b/>
          <w:sz w:val="24"/>
          <w:szCs w:val="24"/>
        </w:rPr>
        <w:t>:1</w:t>
      </w:r>
      <w:r w:rsidR="00373F3C">
        <w:rPr>
          <w:rFonts w:ascii="Georgia" w:hAnsi="Georgia"/>
          <w:b/>
          <w:sz w:val="24"/>
          <w:szCs w:val="24"/>
        </w:rPr>
        <w:t>79</w:t>
      </w:r>
    </w:p>
    <w:p w:rsidR="00D71925" w:rsidRPr="008A67EE" w:rsidRDefault="00D01540" w:rsidP="00D71925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</w:rPr>
      </w:pPr>
      <w:r>
        <w:rPr>
          <w:rFonts w:ascii="Georgia" w:hAnsi="Georgia"/>
        </w:rPr>
        <w:t>ZMIANA</w:t>
      </w:r>
    </w:p>
    <w:p w:rsidR="00373F3C" w:rsidRPr="00373F3C" w:rsidRDefault="00373F3C" w:rsidP="00373F3C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</w:rPr>
      </w:pPr>
    </w:p>
    <w:p w:rsidR="00D01540" w:rsidRPr="00D01540" w:rsidRDefault="00D01540" w:rsidP="00D01540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D01540">
        <w:rPr>
          <w:rFonts w:ascii="Georgia" w:hAnsi="Georgia"/>
          <w:sz w:val="24"/>
          <w:szCs w:val="24"/>
        </w:rPr>
        <w:t>Data i godzina wydania: 24.08.2021 - godz. 08:06</w:t>
      </w:r>
    </w:p>
    <w:p w:rsidR="00D01540" w:rsidRPr="00D01540" w:rsidRDefault="00D01540" w:rsidP="00D01540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D01540">
        <w:rPr>
          <w:rFonts w:ascii="Georgia" w:hAnsi="Georgia"/>
          <w:sz w:val="24"/>
          <w:szCs w:val="24"/>
        </w:rPr>
        <w:t>Nazwa biura prognoz hydrologicznych: Biuro Prognoz Hydrologicznych w Krakowie, Wydział Prognoz i Opracowań Hydrologicznych w Krakowie</w:t>
      </w:r>
    </w:p>
    <w:p w:rsidR="00D01540" w:rsidRPr="00D01540" w:rsidRDefault="00D01540" w:rsidP="00D01540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</w:p>
    <w:p w:rsidR="00D01540" w:rsidRPr="00D01540" w:rsidRDefault="00D01540" w:rsidP="00D01540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D01540">
        <w:rPr>
          <w:rFonts w:ascii="Georgia" w:hAnsi="Georgia"/>
          <w:sz w:val="24"/>
          <w:szCs w:val="24"/>
        </w:rPr>
        <w:t>ZMIANA OSTRZEŻENIA Nr O:179 z dnia 24.08.2021</w:t>
      </w:r>
    </w:p>
    <w:p w:rsidR="00D01540" w:rsidRPr="00D01540" w:rsidRDefault="00D01540" w:rsidP="00D01540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D01540">
        <w:rPr>
          <w:rFonts w:ascii="Georgia" w:hAnsi="Georgia"/>
          <w:sz w:val="24"/>
          <w:szCs w:val="24"/>
        </w:rPr>
        <w:t>Zjawisko: wezbranie z przekroczeniem stanów ostrzegawczych</w:t>
      </w:r>
    </w:p>
    <w:p w:rsidR="00D01540" w:rsidRPr="00D01540" w:rsidRDefault="00D01540" w:rsidP="00D01540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D01540">
        <w:rPr>
          <w:rFonts w:ascii="Georgia" w:hAnsi="Georgia"/>
          <w:sz w:val="24"/>
          <w:szCs w:val="24"/>
        </w:rPr>
        <w:t>Stopień zagrożenia: 2</w:t>
      </w:r>
    </w:p>
    <w:p w:rsidR="00D01540" w:rsidRPr="00D01540" w:rsidRDefault="00D01540" w:rsidP="00D01540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</w:p>
    <w:p w:rsidR="00D01540" w:rsidRPr="00D01540" w:rsidRDefault="00D01540" w:rsidP="00D01540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D01540">
        <w:rPr>
          <w:rFonts w:ascii="Georgia" w:hAnsi="Georgia"/>
          <w:sz w:val="24"/>
          <w:szCs w:val="24"/>
        </w:rPr>
        <w:t>Ważność: od godz. 08:06 dnia 24.08.2021 do godz. 20:00 dnia 24.08.2021</w:t>
      </w:r>
    </w:p>
    <w:p w:rsidR="00D01540" w:rsidRPr="00D01540" w:rsidRDefault="00D01540" w:rsidP="00D01540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D01540">
        <w:rPr>
          <w:rFonts w:ascii="Georgia" w:hAnsi="Georgia"/>
          <w:sz w:val="24"/>
          <w:szCs w:val="24"/>
        </w:rPr>
        <w:t>Obszar: zlewnie: Skawy, Raby, Dunajca, Ropy, mniejszych bezpośrednich dopływów Wisły oraz Czarnej Orawy (małopolskie)</w:t>
      </w:r>
    </w:p>
    <w:p w:rsidR="00D01540" w:rsidRPr="00D01540" w:rsidRDefault="00D01540" w:rsidP="00D01540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D01540">
        <w:rPr>
          <w:rFonts w:ascii="Georgia" w:hAnsi="Georgia"/>
          <w:sz w:val="24"/>
          <w:szCs w:val="24"/>
        </w:rPr>
        <w:t>Przebieg: W obszarach występowania prognozowanych intensywnych opadów, spodziewane są wzrosty stanów wody z przekroczeniem stanów ostrzegawczych - na mniejszych rzekach oraz w zlewniach zurbanizowanych, lokalnie o charakterze gwałtownym. W zlewniach kontrolowanych, w przypadku wystąpienia szczególnie intensywnych opadów, punktowo istnieje możliwość przekroczenia stanów alarmowych.</w:t>
      </w:r>
    </w:p>
    <w:p w:rsidR="00D01540" w:rsidRPr="00D01540" w:rsidRDefault="00D01540" w:rsidP="00D01540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D01540">
        <w:rPr>
          <w:rFonts w:ascii="Georgia" w:hAnsi="Georgia"/>
          <w:sz w:val="24"/>
          <w:szCs w:val="24"/>
        </w:rPr>
        <w:t>Prawdopodobieństwo wystąpienia zjawiska: 70%</w:t>
      </w:r>
    </w:p>
    <w:p w:rsidR="00D01540" w:rsidRPr="00D01540" w:rsidRDefault="00D01540" w:rsidP="00D01540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D01540">
        <w:rPr>
          <w:rFonts w:ascii="Georgia" w:hAnsi="Georgia"/>
          <w:sz w:val="24"/>
          <w:szCs w:val="24"/>
        </w:rPr>
        <w:t>Uwagi: Korekta dotyczy zmiany stopnia, okresu ważności oraz treści przebiegu Ostrzeżenia. W przypadku istotnych zmian w czasie lub przebiegu zjawiska Ostrzeżenie może ulec zmianie.</w:t>
      </w:r>
    </w:p>
    <w:p w:rsidR="00D01540" w:rsidRPr="00D01540" w:rsidRDefault="00D01540" w:rsidP="00D01540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D01540">
        <w:rPr>
          <w:rFonts w:ascii="Georgia" w:hAnsi="Georgia"/>
          <w:sz w:val="24"/>
          <w:szCs w:val="24"/>
        </w:rPr>
        <w:t>Dyżurny synoptyk hydrolog: Wawrzyniec Kruszewski</w:t>
      </w:r>
    </w:p>
    <w:p w:rsidR="00D01540" w:rsidRDefault="00D01540" w:rsidP="008679D2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</w:p>
    <w:p w:rsidR="00D01540" w:rsidRDefault="00D01540" w:rsidP="008679D2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</w:p>
    <w:p w:rsidR="00EF464A" w:rsidRPr="00C76E6E" w:rsidRDefault="00EF464A" w:rsidP="00B9605E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6E6E">
        <w:rPr>
          <w:rFonts w:ascii="Times New Roman" w:hAnsi="Times New Roman" w:cs="Times New Roman"/>
          <w:sz w:val="20"/>
          <w:szCs w:val="20"/>
        </w:rPr>
        <w:t xml:space="preserve">W związku z powyższym proszę podjąć stosowne działania zapobiegawcze i ostrzegawcze związane </w:t>
      </w:r>
      <w:r>
        <w:rPr>
          <w:rFonts w:ascii="Times New Roman" w:hAnsi="Times New Roman" w:cs="Times New Roman"/>
          <w:sz w:val="20"/>
          <w:szCs w:val="20"/>
        </w:rPr>
        <w:br/>
      </w:r>
      <w:r w:rsidRPr="00C76E6E">
        <w:rPr>
          <w:rFonts w:ascii="Times New Roman" w:hAnsi="Times New Roman" w:cs="Times New Roman"/>
          <w:sz w:val="20"/>
          <w:szCs w:val="20"/>
        </w:rPr>
        <w:t xml:space="preserve">z ostrzeżeniem ludności oraz przygotować odpowiednie służby. </w:t>
      </w:r>
    </w:p>
    <w:p w:rsidR="0072764D" w:rsidRDefault="00EF464A" w:rsidP="00DF4C92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6E6E">
        <w:rPr>
          <w:rFonts w:ascii="Times New Roman" w:hAnsi="Times New Roman" w:cs="Times New Roman"/>
          <w:sz w:val="20"/>
          <w:szCs w:val="20"/>
        </w:rPr>
        <w:t>O wszelkich zdarzeniach mających istotne znaczenie dla bezpieczeństwa ludzi i podjętych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działaniach oraz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ewentualnych szkodach, proszę informować Powiatowe Centrum Zarządzania Kryzysowego w Oświęcimiu nr. tel. 33/ 844</w:t>
      </w:r>
      <w:r w:rsidR="005A5BB1">
        <w:rPr>
          <w:rFonts w:ascii="Times New Roman" w:hAnsi="Times New Roman" w:cs="Times New Roman"/>
          <w:sz w:val="20"/>
          <w:szCs w:val="20"/>
        </w:rPr>
        <w:t xml:space="preserve"> 8</w:t>
      </w:r>
      <w:r w:rsidRPr="00C76E6E">
        <w:rPr>
          <w:rFonts w:ascii="Times New Roman" w:hAnsi="Times New Roman" w:cs="Times New Roman"/>
          <w:sz w:val="20"/>
          <w:szCs w:val="20"/>
        </w:rPr>
        <w:t>9</w:t>
      </w:r>
      <w:r w:rsidR="005A5BB1">
        <w:rPr>
          <w:rFonts w:ascii="Times New Roman" w:hAnsi="Times New Roman" w:cs="Times New Roman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 xml:space="preserve">80, lub Stanowisko Kierowania Państwowej Straży Pożarnej w Oświęcimiu tel. </w:t>
      </w:r>
      <w:r w:rsidR="00CC247E">
        <w:rPr>
          <w:rFonts w:ascii="Times New Roman" w:hAnsi="Times New Roman" w:cs="Times New Roman"/>
          <w:sz w:val="20"/>
          <w:szCs w:val="20"/>
        </w:rPr>
        <w:t>998</w:t>
      </w:r>
      <w:r w:rsidR="00221380">
        <w:rPr>
          <w:rFonts w:ascii="Times New Roman" w:hAnsi="Times New Roman" w:cs="Times New Roman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lub Komendę Powiatową Policji w Oświęcimiu</w:t>
      </w:r>
      <w:r w:rsidRPr="00C76E6E">
        <w:rPr>
          <w:rFonts w:ascii="Georgia" w:hAnsi="Georgia"/>
          <w:sz w:val="20"/>
          <w:szCs w:val="20"/>
        </w:rPr>
        <w:t xml:space="preserve"> </w:t>
      </w:r>
      <w:r w:rsidR="00CB2182">
        <w:rPr>
          <w:rFonts w:ascii="Times New Roman" w:hAnsi="Times New Roman" w:cs="Times New Roman"/>
          <w:sz w:val="20"/>
          <w:szCs w:val="20"/>
        </w:rPr>
        <w:t xml:space="preserve">tel. </w:t>
      </w:r>
      <w:r w:rsidR="00CC247E">
        <w:rPr>
          <w:rFonts w:ascii="Times New Roman" w:hAnsi="Times New Roman" w:cs="Times New Roman"/>
          <w:sz w:val="20"/>
          <w:szCs w:val="20"/>
        </w:rPr>
        <w:t>47 832 62 80</w:t>
      </w:r>
      <w:r w:rsidR="003671F8">
        <w:rPr>
          <w:rFonts w:ascii="Times New Roman" w:hAnsi="Times New Roman" w:cs="Times New Roman"/>
          <w:sz w:val="20"/>
          <w:szCs w:val="20"/>
        </w:rPr>
        <w:t>.</w:t>
      </w:r>
    </w:p>
    <w:p w:rsidR="00786714" w:rsidRDefault="00786714" w:rsidP="00DC5DA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786714" w:rsidRPr="00CD0D44" w:rsidRDefault="00786714" w:rsidP="00DC5DA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EF464A" w:rsidRPr="00C37668" w:rsidRDefault="00EF464A" w:rsidP="00EF464A">
      <w:pPr>
        <w:pStyle w:val="Bezodstpw"/>
        <w:jc w:val="both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Otrzymują: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1.Miejskie i Gminne Centra Zarządzania Kryzysowego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13. GDDKiA – Rejon Wadowice.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 xml:space="preserve">   Powiatu Oświęcimskiego.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14. ZDW w Krakowie.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2.KPP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15.</w:t>
      </w:r>
      <w:r w:rsidR="00675340">
        <w:rPr>
          <w:rFonts w:ascii="Times New Roman" w:hAnsi="Times New Roman" w:cs="Times New Roman"/>
          <w:sz w:val="14"/>
          <w:szCs w:val="14"/>
        </w:rPr>
        <w:t xml:space="preserve">PGW WP Nadzór wodny </w:t>
      </w:r>
      <w:r w:rsidRPr="00C37668">
        <w:rPr>
          <w:rFonts w:ascii="Times New Roman" w:hAnsi="Times New Roman" w:cs="Times New Roman"/>
          <w:sz w:val="14"/>
          <w:szCs w:val="14"/>
        </w:rPr>
        <w:t xml:space="preserve">w Oświęcimiu. 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3.Wydział Inwestycji i Dróg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16.Rozdzielnia Gazu w Oświęcimiu.</w:t>
      </w:r>
    </w:p>
    <w:p w:rsidR="00EF464A" w:rsidRPr="00C37668" w:rsidRDefault="00B87AD9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4.</w:t>
      </w:r>
      <w:r w:rsidR="00EF464A" w:rsidRPr="00C37668">
        <w:rPr>
          <w:rFonts w:ascii="Times New Roman" w:hAnsi="Times New Roman" w:cs="Times New Roman"/>
          <w:sz w:val="14"/>
          <w:szCs w:val="14"/>
        </w:rPr>
        <w:t xml:space="preserve"> PSP w Oświęcimiu.</w:t>
      </w:r>
      <w:r w:rsidR="00EF464A" w:rsidRPr="00C37668">
        <w:rPr>
          <w:rFonts w:ascii="Times New Roman" w:hAnsi="Times New Roman" w:cs="Times New Roman"/>
          <w:sz w:val="14"/>
          <w:szCs w:val="14"/>
        </w:rPr>
        <w:tab/>
      </w:r>
      <w:r w:rsidR="00EF464A" w:rsidRPr="00C37668">
        <w:rPr>
          <w:rFonts w:ascii="Times New Roman" w:hAnsi="Times New Roman" w:cs="Times New Roman"/>
          <w:sz w:val="14"/>
          <w:szCs w:val="14"/>
        </w:rPr>
        <w:tab/>
      </w:r>
      <w:r w:rsidR="00EF464A" w:rsidRPr="00C37668">
        <w:rPr>
          <w:rFonts w:ascii="Times New Roman" w:hAnsi="Times New Roman" w:cs="Times New Roman"/>
          <w:sz w:val="14"/>
          <w:szCs w:val="14"/>
        </w:rPr>
        <w:tab/>
      </w:r>
      <w:r w:rsidR="00EF464A"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 xml:space="preserve">                    </w:t>
      </w:r>
      <w:r w:rsidR="00EF464A" w:rsidRPr="00C37668">
        <w:rPr>
          <w:rFonts w:ascii="Times New Roman" w:hAnsi="Times New Roman" w:cs="Times New Roman"/>
          <w:sz w:val="14"/>
          <w:szCs w:val="14"/>
        </w:rPr>
        <w:t>17.Rozdzielnia Gazu w Kętach.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5.PSSE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18.GZWiK w Przeciszowie.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6.PIW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19.WKU Oświęcim.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7. Rejon Energetyczny Kęty.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20.PCPR Oświęcim.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8.Dyspozytor  SYNTHOS.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21.Pogotowia Ratunkowe Kraków, Oświęcim.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9.ZOZ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22. Straże Miejskie w Powiecie.</w:t>
      </w:r>
    </w:p>
    <w:p w:rsidR="00EF464A" w:rsidRPr="00C37668" w:rsidRDefault="00EF464A" w:rsidP="00EF464A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8"/>
        </w:tabs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10.PINB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23. MZK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</w:p>
    <w:p w:rsidR="00EF464A" w:rsidRPr="00C37668" w:rsidRDefault="00EF464A" w:rsidP="00EF464A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8"/>
        </w:tabs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11. Kierownik Biura SOZ.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AE30C3">
        <w:rPr>
          <w:rFonts w:ascii="Times New Roman" w:hAnsi="Times New Roman" w:cs="Times New Roman"/>
          <w:sz w:val="14"/>
          <w:szCs w:val="14"/>
        </w:rPr>
        <w:tab/>
      </w:r>
      <w:r w:rsidR="00AE30C3">
        <w:rPr>
          <w:rFonts w:ascii="Times New Roman" w:hAnsi="Times New Roman" w:cs="Times New Roman"/>
          <w:sz w:val="14"/>
          <w:szCs w:val="14"/>
        </w:rPr>
        <w:tab/>
      </w:r>
      <w:r w:rsidR="00AE30C3">
        <w:rPr>
          <w:rFonts w:ascii="Times New Roman" w:hAnsi="Times New Roman" w:cs="Times New Roman"/>
          <w:sz w:val="14"/>
          <w:szCs w:val="14"/>
        </w:rPr>
        <w:tab/>
        <w:t>24. Firmy: Spec-Bruk, Kop-Mat.</w:t>
      </w:r>
    </w:p>
    <w:p w:rsidR="00192824" w:rsidRPr="00C37668" w:rsidRDefault="00EF464A" w:rsidP="0071787B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12. Agencja Komunalna w Brzeszczach.</w:t>
      </w:r>
    </w:p>
    <w:sectPr w:rsidR="00192824" w:rsidRPr="00C37668" w:rsidSect="00886ADA">
      <w:pgSz w:w="11906" w:h="16838"/>
      <w:pgMar w:top="426" w:right="849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84E18"/>
    <w:multiLevelType w:val="hybridMultilevel"/>
    <w:tmpl w:val="D242A5BA"/>
    <w:lvl w:ilvl="0" w:tplc="04709A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24DFD"/>
    <w:multiLevelType w:val="hybridMultilevel"/>
    <w:tmpl w:val="592C5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84"/>
    <w:rsid w:val="00000810"/>
    <w:rsid w:val="000012F8"/>
    <w:rsid w:val="00002D1E"/>
    <w:rsid w:val="000054F0"/>
    <w:rsid w:val="00007524"/>
    <w:rsid w:val="00007D8B"/>
    <w:rsid w:val="000124C2"/>
    <w:rsid w:val="00012670"/>
    <w:rsid w:val="00013455"/>
    <w:rsid w:val="00014147"/>
    <w:rsid w:val="0001468D"/>
    <w:rsid w:val="000201EA"/>
    <w:rsid w:val="00022536"/>
    <w:rsid w:val="0002528D"/>
    <w:rsid w:val="0003020E"/>
    <w:rsid w:val="00030BB9"/>
    <w:rsid w:val="00031172"/>
    <w:rsid w:val="00031E1D"/>
    <w:rsid w:val="00032BAA"/>
    <w:rsid w:val="00033E1E"/>
    <w:rsid w:val="00034DD4"/>
    <w:rsid w:val="00040416"/>
    <w:rsid w:val="00040B84"/>
    <w:rsid w:val="00041EE8"/>
    <w:rsid w:val="000438E5"/>
    <w:rsid w:val="00044E27"/>
    <w:rsid w:val="000460D1"/>
    <w:rsid w:val="000505AA"/>
    <w:rsid w:val="00051718"/>
    <w:rsid w:val="00051771"/>
    <w:rsid w:val="00054138"/>
    <w:rsid w:val="0005467F"/>
    <w:rsid w:val="0005595A"/>
    <w:rsid w:val="00055CF2"/>
    <w:rsid w:val="000565C7"/>
    <w:rsid w:val="00057EFB"/>
    <w:rsid w:val="000612B8"/>
    <w:rsid w:val="000618EF"/>
    <w:rsid w:val="00061EC4"/>
    <w:rsid w:val="00062575"/>
    <w:rsid w:val="00062A5E"/>
    <w:rsid w:val="000638D6"/>
    <w:rsid w:val="0006431A"/>
    <w:rsid w:val="00064342"/>
    <w:rsid w:val="00066307"/>
    <w:rsid w:val="00071523"/>
    <w:rsid w:val="00072034"/>
    <w:rsid w:val="00073B75"/>
    <w:rsid w:val="0007709C"/>
    <w:rsid w:val="000773A8"/>
    <w:rsid w:val="00082400"/>
    <w:rsid w:val="00084233"/>
    <w:rsid w:val="00090275"/>
    <w:rsid w:val="00092923"/>
    <w:rsid w:val="00096A04"/>
    <w:rsid w:val="00096F60"/>
    <w:rsid w:val="000A04CF"/>
    <w:rsid w:val="000A0702"/>
    <w:rsid w:val="000A1329"/>
    <w:rsid w:val="000A227E"/>
    <w:rsid w:val="000A2485"/>
    <w:rsid w:val="000A3632"/>
    <w:rsid w:val="000B266A"/>
    <w:rsid w:val="000B26BF"/>
    <w:rsid w:val="000B2B5C"/>
    <w:rsid w:val="000B35C8"/>
    <w:rsid w:val="000B6B59"/>
    <w:rsid w:val="000C21CE"/>
    <w:rsid w:val="000C23C6"/>
    <w:rsid w:val="000C2753"/>
    <w:rsid w:val="000C3938"/>
    <w:rsid w:val="000C40FA"/>
    <w:rsid w:val="000C448D"/>
    <w:rsid w:val="000C44CB"/>
    <w:rsid w:val="000C51A6"/>
    <w:rsid w:val="000C6042"/>
    <w:rsid w:val="000C6A96"/>
    <w:rsid w:val="000C7594"/>
    <w:rsid w:val="000C770B"/>
    <w:rsid w:val="000D36B1"/>
    <w:rsid w:val="000D4313"/>
    <w:rsid w:val="000D49C5"/>
    <w:rsid w:val="000D4B9C"/>
    <w:rsid w:val="000D550C"/>
    <w:rsid w:val="000D56A8"/>
    <w:rsid w:val="000D57A3"/>
    <w:rsid w:val="000E005C"/>
    <w:rsid w:val="000E0938"/>
    <w:rsid w:val="000E1824"/>
    <w:rsid w:val="000E1C44"/>
    <w:rsid w:val="000E21BA"/>
    <w:rsid w:val="000E38CD"/>
    <w:rsid w:val="000E3C5B"/>
    <w:rsid w:val="000E46A9"/>
    <w:rsid w:val="000E4AD8"/>
    <w:rsid w:val="000F2582"/>
    <w:rsid w:val="000F2731"/>
    <w:rsid w:val="000F2CF7"/>
    <w:rsid w:val="000F459E"/>
    <w:rsid w:val="000F5219"/>
    <w:rsid w:val="000F52E9"/>
    <w:rsid w:val="000F55D2"/>
    <w:rsid w:val="000F598A"/>
    <w:rsid w:val="000F6089"/>
    <w:rsid w:val="00100105"/>
    <w:rsid w:val="00100773"/>
    <w:rsid w:val="0010121C"/>
    <w:rsid w:val="00105224"/>
    <w:rsid w:val="0010619B"/>
    <w:rsid w:val="00107ED6"/>
    <w:rsid w:val="00110F29"/>
    <w:rsid w:val="00117D25"/>
    <w:rsid w:val="00122492"/>
    <w:rsid w:val="001228CE"/>
    <w:rsid w:val="00122C63"/>
    <w:rsid w:val="00123B54"/>
    <w:rsid w:val="00123F16"/>
    <w:rsid w:val="001240CB"/>
    <w:rsid w:val="00126389"/>
    <w:rsid w:val="00127890"/>
    <w:rsid w:val="00131056"/>
    <w:rsid w:val="001311BD"/>
    <w:rsid w:val="001313D3"/>
    <w:rsid w:val="00131B43"/>
    <w:rsid w:val="001375CB"/>
    <w:rsid w:val="00140050"/>
    <w:rsid w:val="0014056B"/>
    <w:rsid w:val="0014062F"/>
    <w:rsid w:val="00140690"/>
    <w:rsid w:val="00140848"/>
    <w:rsid w:val="00140955"/>
    <w:rsid w:val="00140CDD"/>
    <w:rsid w:val="00140F23"/>
    <w:rsid w:val="00141A2A"/>
    <w:rsid w:val="001455CF"/>
    <w:rsid w:val="00145A1E"/>
    <w:rsid w:val="00152153"/>
    <w:rsid w:val="001538EA"/>
    <w:rsid w:val="00157CAD"/>
    <w:rsid w:val="001602D2"/>
    <w:rsid w:val="001617A4"/>
    <w:rsid w:val="00162FF5"/>
    <w:rsid w:val="00164BC6"/>
    <w:rsid w:val="00164C71"/>
    <w:rsid w:val="00166C3B"/>
    <w:rsid w:val="001676FE"/>
    <w:rsid w:val="00167DED"/>
    <w:rsid w:val="00172110"/>
    <w:rsid w:val="00172C4D"/>
    <w:rsid w:val="00176D28"/>
    <w:rsid w:val="001819DF"/>
    <w:rsid w:val="001828AE"/>
    <w:rsid w:val="00182F3F"/>
    <w:rsid w:val="00183B70"/>
    <w:rsid w:val="001903A1"/>
    <w:rsid w:val="00190C3C"/>
    <w:rsid w:val="001916B8"/>
    <w:rsid w:val="0019256C"/>
    <w:rsid w:val="00192824"/>
    <w:rsid w:val="00193873"/>
    <w:rsid w:val="001A31D0"/>
    <w:rsid w:val="001A34F9"/>
    <w:rsid w:val="001A4D78"/>
    <w:rsid w:val="001A52C7"/>
    <w:rsid w:val="001A7089"/>
    <w:rsid w:val="001A7816"/>
    <w:rsid w:val="001B4DAF"/>
    <w:rsid w:val="001B6C77"/>
    <w:rsid w:val="001C6085"/>
    <w:rsid w:val="001C6730"/>
    <w:rsid w:val="001C6974"/>
    <w:rsid w:val="001C6AFD"/>
    <w:rsid w:val="001D09E9"/>
    <w:rsid w:val="001D264B"/>
    <w:rsid w:val="001D35F4"/>
    <w:rsid w:val="001D4326"/>
    <w:rsid w:val="001D4E9C"/>
    <w:rsid w:val="001D51F9"/>
    <w:rsid w:val="001D5971"/>
    <w:rsid w:val="001D62ED"/>
    <w:rsid w:val="001E1439"/>
    <w:rsid w:val="001E34A5"/>
    <w:rsid w:val="001E5E3C"/>
    <w:rsid w:val="001E686B"/>
    <w:rsid w:val="001E7853"/>
    <w:rsid w:val="001F1666"/>
    <w:rsid w:val="001F200C"/>
    <w:rsid w:val="001F2B2F"/>
    <w:rsid w:val="001F2CFD"/>
    <w:rsid w:val="001F3D44"/>
    <w:rsid w:val="001F54B6"/>
    <w:rsid w:val="001F5617"/>
    <w:rsid w:val="001F5B35"/>
    <w:rsid w:val="00200BB5"/>
    <w:rsid w:val="00203DE7"/>
    <w:rsid w:val="002055D5"/>
    <w:rsid w:val="00206C9E"/>
    <w:rsid w:val="00207473"/>
    <w:rsid w:val="002111C4"/>
    <w:rsid w:val="002122C8"/>
    <w:rsid w:val="00221380"/>
    <w:rsid w:val="0022777A"/>
    <w:rsid w:val="002306C3"/>
    <w:rsid w:val="0023160E"/>
    <w:rsid w:val="00232570"/>
    <w:rsid w:val="002341BA"/>
    <w:rsid w:val="00235D89"/>
    <w:rsid w:val="002414F9"/>
    <w:rsid w:val="002418DE"/>
    <w:rsid w:val="00243830"/>
    <w:rsid w:val="002465C4"/>
    <w:rsid w:val="002500A3"/>
    <w:rsid w:val="002525E0"/>
    <w:rsid w:val="00252D9E"/>
    <w:rsid w:val="00253EF1"/>
    <w:rsid w:val="0025712A"/>
    <w:rsid w:val="002572DD"/>
    <w:rsid w:val="00257667"/>
    <w:rsid w:val="002608C5"/>
    <w:rsid w:val="00265B42"/>
    <w:rsid w:val="00266BD5"/>
    <w:rsid w:val="0026702E"/>
    <w:rsid w:val="00270709"/>
    <w:rsid w:val="002723B7"/>
    <w:rsid w:val="002757DE"/>
    <w:rsid w:val="00275D0D"/>
    <w:rsid w:val="002760F0"/>
    <w:rsid w:val="002802D6"/>
    <w:rsid w:val="0028034C"/>
    <w:rsid w:val="002811D8"/>
    <w:rsid w:val="00286D79"/>
    <w:rsid w:val="00294BCB"/>
    <w:rsid w:val="002953A7"/>
    <w:rsid w:val="0029577B"/>
    <w:rsid w:val="00295D08"/>
    <w:rsid w:val="002979B4"/>
    <w:rsid w:val="002A229E"/>
    <w:rsid w:val="002A2494"/>
    <w:rsid w:val="002A284C"/>
    <w:rsid w:val="002A3D25"/>
    <w:rsid w:val="002A5858"/>
    <w:rsid w:val="002A5972"/>
    <w:rsid w:val="002A63B8"/>
    <w:rsid w:val="002B16E7"/>
    <w:rsid w:val="002B25B0"/>
    <w:rsid w:val="002B6373"/>
    <w:rsid w:val="002B6E86"/>
    <w:rsid w:val="002C21FE"/>
    <w:rsid w:val="002C23B0"/>
    <w:rsid w:val="002C3E8A"/>
    <w:rsid w:val="002C3F13"/>
    <w:rsid w:val="002C4171"/>
    <w:rsid w:val="002C4C00"/>
    <w:rsid w:val="002C506D"/>
    <w:rsid w:val="002C6F8F"/>
    <w:rsid w:val="002D1120"/>
    <w:rsid w:val="002E17CE"/>
    <w:rsid w:val="002E2BA9"/>
    <w:rsid w:val="002E36A7"/>
    <w:rsid w:val="002E56E7"/>
    <w:rsid w:val="002E57DC"/>
    <w:rsid w:val="002E63D8"/>
    <w:rsid w:val="002F084C"/>
    <w:rsid w:val="002F1407"/>
    <w:rsid w:val="002F4882"/>
    <w:rsid w:val="002F4F5E"/>
    <w:rsid w:val="002F56A0"/>
    <w:rsid w:val="002F609B"/>
    <w:rsid w:val="002F6641"/>
    <w:rsid w:val="002F6F67"/>
    <w:rsid w:val="00300C9E"/>
    <w:rsid w:val="00301F39"/>
    <w:rsid w:val="00303BC6"/>
    <w:rsid w:val="003048B2"/>
    <w:rsid w:val="00306F49"/>
    <w:rsid w:val="00307A67"/>
    <w:rsid w:val="00307D25"/>
    <w:rsid w:val="00312779"/>
    <w:rsid w:val="00313C3A"/>
    <w:rsid w:val="003155CF"/>
    <w:rsid w:val="003159E5"/>
    <w:rsid w:val="003221F8"/>
    <w:rsid w:val="00324CFC"/>
    <w:rsid w:val="00332E0F"/>
    <w:rsid w:val="00333613"/>
    <w:rsid w:val="00334872"/>
    <w:rsid w:val="00334E99"/>
    <w:rsid w:val="00335CBD"/>
    <w:rsid w:val="00337A7A"/>
    <w:rsid w:val="0034272B"/>
    <w:rsid w:val="00342E3B"/>
    <w:rsid w:val="00345A70"/>
    <w:rsid w:val="003475D8"/>
    <w:rsid w:val="0035089E"/>
    <w:rsid w:val="00352571"/>
    <w:rsid w:val="00352777"/>
    <w:rsid w:val="0035544A"/>
    <w:rsid w:val="00356201"/>
    <w:rsid w:val="0036071B"/>
    <w:rsid w:val="00361119"/>
    <w:rsid w:val="0036113F"/>
    <w:rsid w:val="0036163C"/>
    <w:rsid w:val="003647B3"/>
    <w:rsid w:val="00364F39"/>
    <w:rsid w:val="00365E39"/>
    <w:rsid w:val="00366751"/>
    <w:rsid w:val="003671F8"/>
    <w:rsid w:val="003700AF"/>
    <w:rsid w:val="00370B89"/>
    <w:rsid w:val="003734B4"/>
    <w:rsid w:val="00373F3C"/>
    <w:rsid w:val="003745C9"/>
    <w:rsid w:val="00376B83"/>
    <w:rsid w:val="00376FC1"/>
    <w:rsid w:val="00381083"/>
    <w:rsid w:val="00381DA9"/>
    <w:rsid w:val="00384091"/>
    <w:rsid w:val="00384345"/>
    <w:rsid w:val="003845FE"/>
    <w:rsid w:val="00385EC6"/>
    <w:rsid w:val="00385FCD"/>
    <w:rsid w:val="003875C4"/>
    <w:rsid w:val="00387FE2"/>
    <w:rsid w:val="003901FB"/>
    <w:rsid w:val="00392364"/>
    <w:rsid w:val="00392606"/>
    <w:rsid w:val="003940D1"/>
    <w:rsid w:val="00395D57"/>
    <w:rsid w:val="00396437"/>
    <w:rsid w:val="003966F4"/>
    <w:rsid w:val="003A0B43"/>
    <w:rsid w:val="003A4165"/>
    <w:rsid w:val="003A42D0"/>
    <w:rsid w:val="003A5D92"/>
    <w:rsid w:val="003A6C12"/>
    <w:rsid w:val="003A734A"/>
    <w:rsid w:val="003A7B96"/>
    <w:rsid w:val="003A7D22"/>
    <w:rsid w:val="003B134E"/>
    <w:rsid w:val="003B508D"/>
    <w:rsid w:val="003B5D8B"/>
    <w:rsid w:val="003D1410"/>
    <w:rsid w:val="003D252B"/>
    <w:rsid w:val="003D3498"/>
    <w:rsid w:val="003D4399"/>
    <w:rsid w:val="003D48D8"/>
    <w:rsid w:val="003D4E0B"/>
    <w:rsid w:val="003D7076"/>
    <w:rsid w:val="003E04DA"/>
    <w:rsid w:val="003E06AB"/>
    <w:rsid w:val="003E090D"/>
    <w:rsid w:val="003E281F"/>
    <w:rsid w:val="003E3442"/>
    <w:rsid w:val="003E4900"/>
    <w:rsid w:val="003E75C8"/>
    <w:rsid w:val="003F01FB"/>
    <w:rsid w:val="003F073F"/>
    <w:rsid w:val="003F0793"/>
    <w:rsid w:val="003F08D2"/>
    <w:rsid w:val="003F1540"/>
    <w:rsid w:val="003F1D52"/>
    <w:rsid w:val="003F20E2"/>
    <w:rsid w:val="003F33A6"/>
    <w:rsid w:val="003F56D4"/>
    <w:rsid w:val="00402797"/>
    <w:rsid w:val="00403322"/>
    <w:rsid w:val="0040355C"/>
    <w:rsid w:val="00403D70"/>
    <w:rsid w:val="004111C9"/>
    <w:rsid w:val="00412B45"/>
    <w:rsid w:val="00414853"/>
    <w:rsid w:val="00414D97"/>
    <w:rsid w:val="004166AC"/>
    <w:rsid w:val="0041694B"/>
    <w:rsid w:val="004240B9"/>
    <w:rsid w:val="00425BF8"/>
    <w:rsid w:val="00425C0A"/>
    <w:rsid w:val="00425FD0"/>
    <w:rsid w:val="00426BFA"/>
    <w:rsid w:val="00426FA5"/>
    <w:rsid w:val="004271A5"/>
    <w:rsid w:val="004272DD"/>
    <w:rsid w:val="004307CD"/>
    <w:rsid w:val="004321E9"/>
    <w:rsid w:val="004359AB"/>
    <w:rsid w:val="00437058"/>
    <w:rsid w:val="00440919"/>
    <w:rsid w:val="00442BA6"/>
    <w:rsid w:val="00447797"/>
    <w:rsid w:val="00450DC8"/>
    <w:rsid w:val="00453ED9"/>
    <w:rsid w:val="0045456E"/>
    <w:rsid w:val="0045525C"/>
    <w:rsid w:val="00457561"/>
    <w:rsid w:val="00460DB8"/>
    <w:rsid w:val="00460FDF"/>
    <w:rsid w:val="00463B80"/>
    <w:rsid w:val="004654DC"/>
    <w:rsid w:val="00470526"/>
    <w:rsid w:val="0047056B"/>
    <w:rsid w:val="00470637"/>
    <w:rsid w:val="004716D3"/>
    <w:rsid w:val="00471740"/>
    <w:rsid w:val="0047287D"/>
    <w:rsid w:val="0047306F"/>
    <w:rsid w:val="004740A3"/>
    <w:rsid w:val="00477674"/>
    <w:rsid w:val="00477E5E"/>
    <w:rsid w:val="00481353"/>
    <w:rsid w:val="00484663"/>
    <w:rsid w:val="004851DD"/>
    <w:rsid w:val="0048653A"/>
    <w:rsid w:val="0048737D"/>
    <w:rsid w:val="00490756"/>
    <w:rsid w:val="00490F75"/>
    <w:rsid w:val="00492290"/>
    <w:rsid w:val="00494319"/>
    <w:rsid w:val="00494E96"/>
    <w:rsid w:val="0049739C"/>
    <w:rsid w:val="00497597"/>
    <w:rsid w:val="004A16C6"/>
    <w:rsid w:val="004A51BC"/>
    <w:rsid w:val="004A578D"/>
    <w:rsid w:val="004A6B8D"/>
    <w:rsid w:val="004B2901"/>
    <w:rsid w:val="004B2ADB"/>
    <w:rsid w:val="004B4837"/>
    <w:rsid w:val="004C3F11"/>
    <w:rsid w:val="004C5582"/>
    <w:rsid w:val="004C6BBD"/>
    <w:rsid w:val="004C6D87"/>
    <w:rsid w:val="004D07A3"/>
    <w:rsid w:val="004D1D5B"/>
    <w:rsid w:val="004D2353"/>
    <w:rsid w:val="004D3077"/>
    <w:rsid w:val="004E3BE2"/>
    <w:rsid w:val="004E4AA7"/>
    <w:rsid w:val="004E4FA2"/>
    <w:rsid w:val="004F0069"/>
    <w:rsid w:val="004F24F9"/>
    <w:rsid w:val="004F3E58"/>
    <w:rsid w:val="004F44C7"/>
    <w:rsid w:val="004F4B16"/>
    <w:rsid w:val="004F4E0B"/>
    <w:rsid w:val="004F6A33"/>
    <w:rsid w:val="004F75A6"/>
    <w:rsid w:val="005036D0"/>
    <w:rsid w:val="00503F8E"/>
    <w:rsid w:val="005078AF"/>
    <w:rsid w:val="00510F84"/>
    <w:rsid w:val="005118E0"/>
    <w:rsid w:val="00511F22"/>
    <w:rsid w:val="00512806"/>
    <w:rsid w:val="005139F9"/>
    <w:rsid w:val="00513FBD"/>
    <w:rsid w:val="0051420F"/>
    <w:rsid w:val="00516760"/>
    <w:rsid w:val="00520DCE"/>
    <w:rsid w:val="00521D65"/>
    <w:rsid w:val="00522419"/>
    <w:rsid w:val="00530986"/>
    <w:rsid w:val="00532527"/>
    <w:rsid w:val="005338E3"/>
    <w:rsid w:val="00537A1D"/>
    <w:rsid w:val="005406F9"/>
    <w:rsid w:val="005420EF"/>
    <w:rsid w:val="005431F5"/>
    <w:rsid w:val="00543CEE"/>
    <w:rsid w:val="00544A96"/>
    <w:rsid w:val="00544D81"/>
    <w:rsid w:val="00545D11"/>
    <w:rsid w:val="00550768"/>
    <w:rsid w:val="00550D40"/>
    <w:rsid w:val="00550D45"/>
    <w:rsid w:val="00552103"/>
    <w:rsid w:val="00555B7C"/>
    <w:rsid w:val="00571D9C"/>
    <w:rsid w:val="00571FC7"/>
    <w:rsid w:val="00573190"/>
    <w:rsid w:val="005743C2"/>
    <w:rsid w:val="00574427"/>
    <w:rsid w:val="00581DD4"/>
    <w:rsid w:val="00582A59"/>
    <w:rsid w:val="005847F2"/>
    <w:rsid w:val="00586D06"/>
    <w:rsid w:val="00587CAC"/>
    <w:rsid w:val="0059248C"/>
    <w:rsid w:val="00593869"/>
    <w:rsid w:val="005964B8"/>
    <w:rsid w:val="00597B75"/>
    <w:rsid w:val="005A0CAC"/>
    <w:rsid w:val="005A1779"/>
    <w:rsid w:val="005A2141"/>
    <w:rsid w:val="005A37B7"/>
    <w:rsid w:val="005A381D"/>
    <w:rsid w:val="005A5BB1"/>
    <w:rsid w:val="005A6A65"/>
    <w:rsid w:val="005A78B1"/>
    <w:rsid w:val="005B2640"/>
    <w:rsid w:val="005B29CF"/>
    <w:rsid w:val="005B37A1"/>
    <w:rsid w:val="005B5A0B"/>
    <w:rsid w:val="005B734E"/>
    <w:rsid w:val="005C02BE"/>
    <w:rsid w:val="005C08CF"/>
    <w:rsid w:val="005C19A8"/>
    <w:rsid w:val="005C1B72"/>
    <w:rsid w:val="005C28F5"/>
    <w:rsid w:val="005C4709"/>
    <w:rsid w:val="005C6DB5"/>
    <w:rsid w:val="005C6DE5"/>
    <w:rsid w:val="005D1D0D"/>
    <w:rsid w:val="005D4D5F"/>
    <w:rsid w:val="005E1426"/>
    <w:rsid w:val="005E33DA"/>
    <w:rsid w:val="005F4D04"/>
    <w:rsid w:val="00602024"/>
    <w:rsid w:val="006022BD"/>
    <w:rsid w:val="00604333"/>
    <w:rsid w:val="00604E69"/>
    <w:rsid w:val="00605695"/>
    <w:rsid w:val="006060F8"/>
    <w:rsid w:val="006063D1"/>
    <w:rsid w:val="00607919"/>
    <w:rsid w:val="00610E35"/>
    <w:rsid w:val="006124B6"/>
    <w:rsid w:val="006125C1"/>
    <w:rsid w:val="00615A31"/>
    <w:rsid w:val="006164DA"/>
    <w:rsid w:val="00617FCE"/>
    <w:rsid w:val="006226D0"/>
    <w:rsid w:val="00623188"/>
    <w:rsid w:val="006255A8"/>
    <w:rsid w:val="006259C9"/>
    <w:rsid w:val="00626964"/>
    <w:rsid w:val="00630333"/>
    <w:rsid w:val="006312AF"/>
    <w:rsid w:val="0063139E"/>
    <w:rsid w:val="00634ADE"/>
    <w:rsid w:val="00636ACD"/>
    <w:rsid w:val="006405EC"/>
    <w:rsid w:val="00643177"/>
    <w:rsid w:val="00643F5A"/>
    <w:rsid w:val="00645AC9"/>
    <w:rsid w:val="006516A1"/>
    <w:rsid w:val="00654C4A"/>
    <w:rsid w:val="006561BE"/>
    <w:rsid w:val="006562A3"/>
    <w:rsid w:val="0065669A"/>
    <w:rsid w:val="00657986"/>
    <w:rsid w:val="00660A75"/>
    <w:rsid w:val="00660D91"/>
    <w:rsid w:val="0066162C"/>
    <w:rsid w:val="00664A5C"/>
    <w:rsid w:val="00664B29"/>
    <w:rsid w:val="00664D64"/>
    <w:rsid w:val="0067254D"/>
    <w:rsid w:val="0067268F"/>
    <w:rsid w:val="00675340"/>
    <w:rsid w:val="00675666"/>
    <w:rsid w:val="006770CD"/>
    <w:rsid w:val="006874FC"/>
    <w:rsid w:val="006876A3"/>
    <w:rsid w:val="00690BAE"/>
    <w:rsid w:val="00690FCF"/>
    <w:rsid w:val="00692081"/>
    <w:rsid w:val="00694ADE"/>
    <w:rsid w:val="006956FB"/>
    <w:rsid w:val="00695C96"/>
    <w:rsid w:val="00696D4C"/>
    <w:rsid w:val="006A0C56"/>
    <w:rsid w:val="006A137F"/>
    <w:rsid w:val="006A2BCD"/>
    <w:rsid w:val="006A5A67"/>
    <w:rsid w:val="006A78E5"/>
    <w:rsid w:val="006B00C3"/>
    <w:rsid w:val="006B1204"/>
    <w:rsid w:val="006B27DF"/>
    <w:rsid w:val="006B7163"/>
    <w:rsid w:val="006B7E70"/>
    <w:rsid w:val="006C104E"/>
    <w:rsid w:val="006C4C9B"/>
    <w:rsid w:val="006C561F"/>
    <w:rsid w:val="006C6D11"/>
    <w:rsid w:val="006D0184"/>
    <w:rsid w:val="006D45EA"/>
    <w:rsid w:val="006E1C7F"/>
    <w:rsid w:val="006E28C7"/>
    <w:rsid w:val="006E67E4"/>
    <w:rsid w:val="006E771F"/>
    <w:rsid w:val="006F194C"/>
    <w:rsid w:val="006F1E75"/>
    <w:rsid w:val="006F2238"/>
    <w:rsid w:val="006F3B90"/>
    <w:rsid w:val="006F5155"/>
    <w:rsid w:val="006F5259"/>
    <w:rsid w:val="006F7426"/>
    <w:rsid w:val="006F76CF"/>
    <w:rsid w:val="00701E14"/>
    <w:rsid w:val="00702363"/>
    <w:rsid w:val="0070242E"/>
    <w:rsid w:val="00705A0B"/>
    <w:rsid w:val="00706735"/>
    <w:rsid w:val="0070677F"/>
    <w:rsid w:val="007068F9"/>
    <w:rsid w:val="00707D75"/>
    <w:rsid w:val="00712A60"/>
    <w:rsid w:val="00713B67"/>
    <w:rsid w:val="00716754"/>
    <w:rsid w:val="00717767"/>
    <w:rsid w:val="0071787B"/>
    <w:rsid w:val="0071788B"/>
    <w:rsid w:val="007178A0"/>
    <w:rsid w:val="00720378"/>
    <w:rsid w:val="007228B2"/>
    <w:rsid w:val="007228B5"/>
    <w:rsid w:val="00722C41"/>
    <w:rsid w:val="0072444F"/>
    <w:rsid w:val="00726539"/>
    <w:rsid w:val="0072764D"/>
    <w:rsid w:val="00727C84"/>
    <w:rsid w:val="00730DE6"/>
    <w:rsid w:val="00732215"/>
    <w:rsid w:val="00733B36"/>
    <w:rsid w:val="00734ECB"/>
    <w:rsid w:val="00735301"/>
    <w:rsid w:val="007372DE"/>
    <w:rsid w:val="00737908"/>
    <w:rsid w:val="00737E16"/>
    <w:rsid w:val="00740492"/>
    <w:rsid w:val="00741FAF"/>
    <w:rsid w:val="00742029"/>
    <w:rsid w:val="00745DC0"/>
    <w:rsid w:val="00745F40"/>
    <w:rsid w:val="00750EBF"/>
    <w:rsid w:val="007518AB"/>
    <w:rsid w:val="00752AE3"/>
    <w:rsid w:val="00755BAF"/>
    <w:rsid w:val="00755DFE"/>
    <w:rsid w:val="00757A28"/>
    <w:rsid w:val="00761A05"/>
    <w:rsid w:val="00761A45"/>
    <w:rsid w:val="00762244"/>
    <w:rsid w:val="00762897"/>
    <w:rsid w:val="00762A51"/>
    <w:rsid w:val="0076352B"/>
    <w:rsid w:val="0076394A"/>
    <w:rsid w:val="00766C05"/>
    <w:rsid w:val="00766C07"/>
    <w:rsid w:val="007672D3"/>
    <w:rsid w:val="007718CD"/>
    <w:rsid w:val="007724C6"/>
    <w:rsid w:val="00772798"/>
    <w:rsid w:val="00775007"/>
    <w:rsid w:val="0077564A"/>
    <w:rsid w:val="00776481"/>
    <w:rsid w:val="00776DA2"/>
    <w:rsid w:val="00781547"/>
    <w:rsid w:val="00783230"/>
    <w:rsid w:val="00783520"/>
    <w:rsid w:val="00786714"/>
    <w:rsid w:val="00787E4C"/>
    <w:rsid w:val="00791AAF"/>
    <w:rsid w:val="00793C5D"/>
    <w:rsid w:val="00797D3A"/>
    <w:rsid w:val="007A05C7"/>
    <w:rsid w:val="007A32CD"/>
    <w:rsid w:val="007A388D"/>
    <w:rsid w:val="007A51D3"/>
    <w:rsid w:val="007A6019"/>
    <w:rsid w:val="007A633A"/>
    <w:rsid w:val="007B16F4"/>
    <w:rsid w:val="007B2302"/>
    <w:rsid w:val="007B2471"/>
    <w:rsid w:val="007B25B7"/>
    <w:rsid w:val="007B2D1B"/>
    <w:rsid w:val="007B2D9F"/>
    <w:rsid w:val="007B4908"/>
    <w:rsid w:val="007B68FB"/>
    <w:rsid w:val="007C00BB"/>
    <w:rsid w:val="007C0AB5"/>
    <w:rsid w:val="007C1BFC"/>
    <w:rsid w:val="007C2D18"/>
    <w:rsid w:val="007C36DA"/>
    <w:rsid w:val="007C5F54"/>
    <w:rsid w:val="007C7BBA"/>
    <w:rsid w:val="007D037B"/>
    <w:rsid w:val="007D08A3"/>
    <w:rsid w:val="007D1685"/>
    <w:rsid w:val="007D2305"/>
    <w:rsid w:val="007D6792"/>
    <w:rsid w:val="007E2078"/>
    <w:rsid w:val="007E25BA"/>
    <w:rsid w:val="007E2952"/>
    <w:rsid w:val="007E4233"/>
    <w:rsid w:val="007E55AA"/>
    <w:rsid w:val="007E5DB0"/>
    <w:rsid w:val="007F0343"/>
    <w:rsid w:val="007F0AE5"/>
    <w:rsid w:val="007F0DFD"/>
    <w:rsid w:val="007F1036"/>
    <w:rsid w:val="007F1976"/>
    <w:rsid w:val="007F1D70"/>
    <w:rsid w:val="007F1D9F"/>
    <w:rsid w:val="007F2B25"/>
    <w:rsid w:val="007F4AEF"/>
    <w:rsid w:val="0080047C"/>
    <w:rsid w:val="008016FA"/>
    <w:rsid w:val="008017FA"/>
    <w:rsid w:val="00803697"/>
    <w:rsid w:val="00803AE3"/>
    <w:rsid w:val="00805063"/>
    <w:rsid w:val="008059E5"/>
    <w:rsid w:val="008062E0"/>
    <w:rsid w:val="00806329"/>
    <w:rsid w:val="008075AF"/>
    <w:rsid w:val="00807F33"/>
    <w:rsid w:val="00810B71"/>
    <w:rsid w:val="00811E4D"/>
    <w:rsid w:val="00812ACB"/>
    <w:rsid w:val="0081315C"/>
    <w:rsid w:val="008151EC"/>
    <w:rsid w:val="00815CB6"/>
    <w:rsid w:val="00820416"/>
    <w:rsid w:val="008208F0"/>
    <w:rsid w:val="00820A00"/>
    <w:rsid w:val="00821024"/>
    <w:rsid w:val="00821884"/>
    <w:rsid w:val="0082254F"/>
    <w:rsid w:val="0082269A"/>
    <w:rsid w:val="00823BF5"/>
    <w:rsid w:val="00825192"/>
    <w:rsid w:val="00831725"/>
    <w:rsid w:val="00831806"/>
    <w:rsid w:val="00831BCC"/>
    <w:rsid w:val="00834558"/>
    <w:rsid w:val="00837D7F"/>
    <w:rsid w:val="00841D00"/>
    <w:rsid w:val="00843AE8"/>
    <w:rsid w:val="00844E50"/>
    <w:rsid w:val="008469CF"/>
    <w:rsid w:val="008470E8"/>
    <w:rsid w:val="00847CE8"/>
    <w:rsid w:val="008500EE"/>
    <w:rsid w:val="0085272B"/>
    <w:rsid w:val="008527D3"/>
    <w:rsid w:val="008534C1"/>
    <w:rsid w:val="0085375D"/>
    <w:rsid w:val="00856779"/>
    <w:rsid w:val="008571C0"/>
    <w:rsid w:val="00860DA2"/>
    <w:rsid w:val="00860ED1"/>
    <w:rsid w:val="00863545"/>
    <w:rsid w:val="00863605"/>
    <w:rsid w:val="008650C3"/>
    <w:rsid w:val="00867255"/>
    <w:rsid w:val="008679D2"/>
    <w:rsid w:val="008706DF"/>
    <w:rsid w:val="00870DC1"/>
    <w:rsid w:val="00870E28"/>
    <w:rsid w:val="008716F5"/>
    <w:rsid w:val="00873C87"/>
    <w:rsid w:val="00874A7D"/>
    <w:rsid w:val="00885663"/>
    <w:rsid w:val="00886ADA"/>
    <w:rsid w:val="00886D58"/>
    <w:rsid w:val="00886FD7"/>
    <w:rsid w:val="00887E62"/>
    <w:rsid w:val="008917A2"/>
    <w:rsid w:val="00895653"/>
    <w:rsid w:val="008A4945"/>
    <w:rsid w:val="008A494B"/>
    <w:rsid w:val="008A4EC4"/>
    <w:rsid w:val="008A5E90"/>
    <w:rsid w:val="008B0C2D"/>
    <w:rsid w:val="008B1EAE"/>
    <w:rsid w:val="008B2D27"/>
    <w:rsid w:val="008B3F8A"/>
    <w:rsid w:val="008B53E7"/>
    <w:rsid w:val="008B5800"/>
    <w:rsid w:val="008C2AD6"/>
    <w:rsid w:val="008C2DE9"/>
    <w:rsid w:val="008C356F"/>
    <w:rsid w:val="008C4751"/>
    <w:rsid w:val="008C5D5F"/>
    <w:rsid w:val="008C6016"/>
    <w:rsid w:val="008D02B2"/>
    <w:rsid w:val="008D0EB0"/>
    <w:rsid w:val="008D1A73"/>
    <w:rsid w:val="008D3BCE"/>
    <w:rsid w:val="008D41B4"/>
    <w:rsid w:val="008D5124"/>
    <w:rsid w:val="008D5583"/>
    <w:rsid w:val="008D7ABF"/>
    <w:rsid w:val="008D7AD1"/>
    <w:rsid w:val="008E04F8"/>
    <w:rsid w:val="008E059C"/>
    <w:rsid w:val="008E17EF"/>
    <w:rsid w:val="008E2903"/>
    <w:rsid w:val="008E5539"/>
    <w:rsid w:val="008E5BEB"/>
    <w:rsid w:val="008E6775"/>
    <w:rsid w:val="008E69A6"/>
    <w:rsid w:val="008E7232"/>
    <w:rsid w:val="008E7CEA"/>
    <w:rsid w:val="008F0EA5"/>
    <w:rsid w:val="008F1B14"/>
    <w:rsid w:val="008F27CA"/>
    <w:rsid w:val="008F4676"/>
    <w:rsid w:val="008F46C4"/>
    <w:rsid w:val="008F5603"/>
    <w:rsid w:val="008F6284"/>
    <w:rsid w:val="008F7555"/>
    <w:rsid w:val="0090355F"/>
    <w:rsid w:val="009038C0"/>
    <w:rsid w:val="00903E34"/>
    <w:rsid w:val="00906A34"/>
    <w:rsid w:val="00907D63"/>
    <w:rsid w:val="00907D88"/>
    <w:rsid w:val="00912415"/>
    <w:rsid w:val="0091317A"/>
    <w:rsid w:val="00915B36"/>
    <w:rsid w:val="00915BD0"/>
    <w:rsid w:val="00920C7B"/>
    <w:rsid w:val="00922AD3"/>
    <w:rsid w:val="00922AD7"/>
    <w:rsid w:val="009237F0"/>
    <w:rsid w:val="00923842"/>
    <w:rsid w:val="0092392A"/>
    <w:rsid w:val="009248EB"/>
    <w:rsid w:val="00925711"/>
    <w:rsid w:val="0092618C"/>
    <w:rsid w:val="00930B92"/>
    <w:rsid w:val="00930FF5"/>
    <w:rsid w:val="00932914"/>
    <w:rsid w:val="00933220"/>
    <w:rsid w:val="009338E6"/>
    <w:rsid w:val="00934B39"/>
    <w:rsid w:val="00934B41"/>
    <w:rsid w:val="009375DE"/>
    <w:rsid w:val="009400F6"/>
    <w:rsid w:val="00941BF1"/>
    <w:rsid w:val="00942CDE"/>
    <w:rsid w:val="00943024"/>
    <w:rsid w:val="00946AA4"/>
    <w:rsid w:val="0094786A"/>
    <w:rsid w:val="00947DC5"/>
    <w:rsid w:val="009512DE"/>
    <w:rsid w:val="0095385D"/>
    <w:rsid w:val="00962698"/>
    <w:rsid w:val="0096622F"/>
    <w:rsid w:val="00966B00"/>
    <w:rsid w:val="009678CA"/>
    <w:rsid w:val="009709DB"/>
    <w:rsid w:val="0097239B"/>
    <w:rsid w:val="00973EDE"/>
    <w:rsid w:val="00975451"/>
    <w:rsid w:val="00976C86"/>
    <w:rsid w:val="00977BBC"/>
    <w:rsid w:val="00980062"/>
    <w:rsid w:val="00980CAA"/>
    <w:rsid w:val="00981274"/>
    <w:rsid w:val="00981779"/>
    <w:rsid w:val="009819F8"/>
    <w:rsid w:val="00981A1B"/>
    <w:rsid w:val="00982441"/>
    <w:rsid w:val="00982970"/>
    <w:rsid w:val="00983DA9"/>
    <w:rsid w:val="00985B86"/>
    <w:rsid w:val="00990D9C"/>
    <w:rsid w:val="00991F45"/>
    <w:rsid w:val="0099217E"/>
    <w:rsid w:val="00992A73"/>
    <w:rsid w:val="00993CFA"/>
    <w:rsid w:val="00996B38"/>
    <w:rsid w:val="009A35EB"/>
    <w:rsid w:val="009A3ACC"/>
    <w:rsid w:val="009A3BF7"/>
    <w:rsid w:val="009A5119"/>
    <w:rsid w:val="009A6DCA"/>
    <w:rsid w:val="009B0773"/>
    <w:rsid w:val="009B222E"/>
    <w:rsid w:val="009B2259"/>
    <w:rsid w:val="009B3762"/>
    <w:rsid w:val="009B3B91"/>
    <w:rsid w:val="009B4B0C"/>
    <w:rsid w:val="009B64BB"/>
    <w:rsid w:val="009B6A67"/>
    <w:rsid w:val="009C4478"/>
    <w:rsid w:val="009C6646"/>
    <w:rsid w:val="009D0538"/>
    <w:rsid w:val="009D1F3F"/>
    <w:rsid w:val="009D49FF"/>
    <w:rsid w:val="009D4E67"/>
    <w:rsid w:val="009D7597"/>
    <w:rsid w:val="009D769E"/>
    <w:rsid w:val="009E3430"/>
    <w:rsid w:val="009E5E58"/>
    <w:rsid w:val="009E6CBA"/>
    <w:rsid w:val="009E739F"/>
    <w:rsid w:val="009E746D"/>
    <w:rsid w:val="009E7AD4"/>
    <w:rsid w:val="009F084F"/>
    <w:rsid w:val="009F0CA1"/>
    <w:rsid w:val="009F1746"/>
    <w:rsid w:val="009F290E"/>
    <w:rsid w:val="009F2B83"/>
    <w:rsid w:val="009F376E"/>
    <w:rsid w:val="009F58CA"/>
    <w:rsid w:val="009F5FFB"/>
    <w:rsid w:val="00A000AA"/>
    <w:rsid w:val="00A002FF"/>
    <w:rsid w:val="00A005AC"/>
    <w:rsid w:val="00A01385"/>
    <w:rsid w:val="00A02760"/>
    <w:rsid w:val="00A02772"/>
    <w:rsid w:val="00A04B9D"/>
    <w:rsid w:val="00A07DDB"/>
    <w:rsid w:val="00A10755"/>
    <w:rsid w:val="00A10936"/>
    <w:rsid w:val="00A12C75"/>
    <w:rsid w:val="00A14CC5"/>
    <w:rsid w:val="00A15043"/>
    <w:rsid w:val="00A15511"/>
    <w:rsid w:val="00A17510"/>
    <w:rsid w:val="00A20480"/>
    <w:rsid w:val="00A211A1"/>
    <w:rsid w:val="00A2406D"/>
    <w:rsid w:val="00A2568D"/>
    <w:rsid w:val="00A309C0"/>
    <w:rsid w:val="00A309E0"/>
    <w:rsid w:val="00A31D67"/>
    <w:rsid w:val="00A339A5"/>
    <w:rsid w:val="00A34843"/>
    <w:rsid w:val="00A3638C"/>
    <w:rsid w:val="00A36570"/>
    <w:rsid w:val="00A36B08"/>
    <w:rsid w:val="00A3749F"/>
    <w:rsid w:val="00A41630"/>
    <w:rsid w:val="00A42B12"/>
    <w:rsid w:val="00A43CD5"/>
    <w:rsid w:val="00A469AE"/>
    <w:rsid w:val="00A46C2C"/>
    <w:rsid w:val="00A46CEA"/>
    <w:rsid w:val="00A477B6"/>
    <w:rsid w:val="00A500FF"/>
    <w:rsid w:val="00A50E5D"/>
    <w:rsid w:val="00A50E88"/>
    <w:rsid w:val="00A51040"/>
    <w:rsid w:val="00A5119E"/>
    <w:rsid w:val="00A52B0C"/>
    <w:rsid w:val="00A534E6"/>
    <w:rsid w:val="00A53A67"/>
    <w:rsid w:val="00A56B41"/>
    <w:rsid w:val="00A57FC7"/>
    <w:rsid w:val="00A6302D"/>
    <w:rsid w:val="00A63166"/>
    <w:rsid w:val="00A64A96"/>
    <w:rsid w:val="00A65E18"/>
    <w:rsid w:val="00A70120"/>
    <w:rsid w:val="00A713F2"/>
    <w:rsid w:val="00A71ABF"/>
    <w:rsid w:val="00A734F3"/>
    <w:rsid w:val="00A77BD8"/>
    <w:rsid w:val="00A81AB7"/>
    <w:rsid w:val="00A8575A"/>
    <w:rsid w:val="00A85C25"/>
    <w:rsid w:val="00A87C4E"/>
    <w:rsid w:val="00A91133"/>
    <w:rsid w:val="00A929AF"/>
    <w:rsid w:val="00A947C7"/>
    <w:rsid w:val="00A97633"/>
    <w:rsid w:val="00AA3AB0"/>
    <w:rsid w:val="00AA43DE"/>
    <w:rsid w:val="00AA4A8D"/>
    <w:rsid w:val="00AA553C"/>
    <w:rsid w:val="00AA7EBC"/>
    <w:rsid w:val="00AB03E4"/>
    <w:rsid w:val="00AB17CE"/>
    <w:rsid w:val="00AB7D45"/>
    <w:rsid w:val="00AC0BA0"/>
    <w:rsid w:val="00AC61D2"/>
    <w:rsid w:val="00AD1806"/>
    <w:rsid w:val="00AD216E"/>
    <w:rsid w:val="00AD21E5"/>
    <w:rsid w:val="00AD2322"/>
    <w:rsid w:val="00AD7F62"/>
    <w:rsid w:val="00AE0E4A"/>
    <w:rsid w:val="00AE1507"/>
    <w:rsid w:val="00AE30C3"/>
    <w:rsid w:val="00AE6798"/>
    <w:rsid w:val="00AE7513"/>
    <w:rsid w:val="00AE7864"/>
    <w:rsid w:val="00AF00DB"/>
    <w:rsid w:val="00AF0F3F"/>
    <w:rsid w:val="00AF1456"/>
    <w:rsid w:val="00AF1C4B"/>
    <w:rsid w:val="00AF2237"/>
    <w:rsid w:val="00AF243C"/>
    <w:rsid w:val="00AF469B"/>
    <w:rsid w:val="00AF5EB2"/>
    <w:rsid w:val="00AF67FE"/>
    <w:rsid w:val="00B02869"/>
    <w:rsid w:val="00B02CFF"/>
    <w:rsid w:val="00B03464"/>
    <w:rsid w:val="00B040A4"/>
    <w:rsid w:val="00B04F70"/>
    <w:rsid w:val="00B05973"/>
    <w:rsid w:val="00B1054F"/>
    <w:rsid w:val="00B11C78"/>
    <w:rsid w:val="00B13B95"/>
    <w:rsid w:val="00B15CF2"/>
    <w:rsid w:val="00B16071"/>
    <w:rsid w:val="00B170F4"/>
    <w:rsid w:val="00B224BB"/>
    <w:rsid w:val="00B25C73"/>
    <w:rsid w:val="00B35010"/>
    <w:rsid w:val="00B37957"/>
    <w:rsid w:val="00B4142A"/>
    <w:rsid w:val="00B42B08"/>
    <w:rsid w:val="00B43A14"/>
    <w:rsid w:val="00B45EF4"/>
    <w:rsid w:val="00B45FBF"/>
    <w:rsid w:val="00B468BF"/>
    <w:rsid w:val="00B50493"/>
    <w:rsid w:val="00B50AF4"/>
    <w:rsid w:val="00B513DC"/>
    <w:rsid w:val="00B52561"/>
    <w:rsid w:val="00B5295E"/>
    <w:rsid w:val="00B535B0"/>
    <w:rsid w:val="00B54113"/>
    <w:rsid w:val="00B57514"/>
    <w:rsid w:val="00B577CF"/>
    <w:rsid w:val="00B6074E"/>
    <w:rsid w:val="00B6391D"/>
    <w:rsid w:val="00B74D27"/>
    <w:rsid w:val="00B75963"/>
    <w:rsid w:val="00B85018"/>
    <w:rsid w:val="00B86270"/>
    <w:rsid w:val="00B87283"/>
    <w:rsid w:val="00B87AD9"/>
    <w:rsid w:val="00B87EAC"/>
    <w:rsid w:val="00B922D9"/>
    <w:rsid w:val="00B92FA6"/>
    <w:rsid w:val="00B9605E"/>
    <w:rsid w:val="00B97B5A"/>
    <w:rsid w:val="00BA0C8E"/>
    <w:rsid w:val="00BA3BA5"/>
    <w:rsid w:val="00BA6954"/>
    <w:rsid w:val="00BA7B3E"/>
    <w:rsid w:val="00BB1BFF"/>
    <w:rsid w:val="00BB1D6B"/>
    <w:rsid w:val="00BB294D"/>
    <w:rsid w:val="00BB43B0"/>
    <w:rsid w:val="00BB4465"/>
    <w:rsid w:val="00BB4C13"/>
    <w:rsid w:val="00BB545F"/>
    <w:rsid w:val="00BC2E4D"/>
    <w:rsid w:val="00BC320E"/>
    <w:rsid w:val="00BC3CE0"/>
    <w:rsid w:val="00BC4E5A"/>
    <w:rsid w:val="00BC58CB"/>
    <w:rsid w:val="00BD2E23"/>
    <w:rsid w:val="00BD2E6C"/>
    <w:rsid w:val="00BD35F0"/>
    <w:rsid w:val="00BD3DFC"/>
    <w:rsid w:val="00BD5E4B"/>
    <w:rsid w:val="00BD62DE"/>
    <w:rsid w:val="00BD7D69"/>
    <w:rsid w:val="00BE0D85"/>
    <w:rsid w:val="00BE3F6F"/>
    <w:rsid w:val="00BE4364"/>
    <w:rsid w:val="00BE4F11"/>
    <w:rsid w:val="00BE696D"/>
    <w:rsid w:val="00BE739D"/>
    <w:rsid w:val="00BE7FB6"/>
    <w:rsid w:val="00BF0970"/>
    <w:rsid w:val="00BF0CA3"/>
    <w:rsid w:val="00BF20D1"/>
    <w:rsid w:val="00BF2F64"/>
    <w:rsid w:val="00BF4051"/>
    <w:rsid w:val="00BF70F9"/>
    <w:rsid w:val="00C0015D"/>
    <w:rsid w:val="00C03DB9"/>
    <w:rsid w:val="00C06C8B"/>
    <w:rsid w:val="00C075EF"/>
    <w:rsid w:val="00C11457"/>
    <w:rsid w:val="00C114A0"/>
    <w:rsid w:val="00C125A8"/>
    <w:rsid w:val="00C12ED2"/>
    <w:rsid w:val="00C13AC3"/>
    <w:rsid w:val="00C215FC"/>
    <w:rsid w:val="00C23967"/>
    <w:rsid w:val="00C23BC9"/>
    <w:rsid w:val="00C30CDB"/>
    <w:rsid w:val="00C3234C"/>
    <w:rsid w:val="00C368DF"/>
    <w:rsid w:val="00C37668"/>
    <w:rsid w:val="00C376F5"/>
    <w:rsid w:val="00C411D7"/>
    <w:rsid w:val="00C4174A"/>
    <w:rsid w:val="00C41A2F"/>
    <w:rsid w:val="00C43155"/>
    <w:rsid w:val="00C450FC"/>
    <w:rsid w:val="00C45EC3"/>
    <w:rsid w:val="00C57086"/>
    <w:rsid w:val="00C57348"/>
    <w:rsid w:val="00C57A48"/>
    <w:rsid w:val="00C61B43"/>
    <w:rsid w:val="00C63F09"/>
    <w:rsid w:val="00C654F2"/>
    <w:rsid w:val="00C6706B"/>
    <w:rsid w:val="00C74603"/>
    <w:rsid w:val="00C76E6E"/>
    <w:rsid w:val="00C77D8E"/>
    <w:rsid w:val="00C84B03"/>
    <w:rsid w:val="00C86D9E"/>
    <w:rsid w:val="00C87866"/>
    <w:rsid w:val="00C87C7A"/>
    <w:rsid w:val="00C929B6"/>
    <w:rsid w:val="00C93E38"/>
    <w:rsid w:val="00C95969"/>
    <w:rsid w:val="00C95E65"/>
    <w:rsid w:val="00C96430"/>
    <w:rsid w:val="00C96A15"/>
    <w:rsid w:val="00C96DDD"/>
    <w:rsid w:val="00CA1D75"/>
    <w:rsid w:val="00CA52C4"/>
    <w:rsid w:val="00CA5A84"/>
    <w:rsid w:val="00CA70B5"/>
    <w:rsid w:val="00CB2182"/>
    <w:rsid w:val="00CB415C"/>
    <w:rsid w:val="00CB50DE"/>
    <w:rsid w:val="00CB5C7D"/>
    <w:rsid w:val="00CB7AEF"/>
    <w:rsid w:val="00CC00E3"/>
    <w:rsid w:val="00CC247E"/>
    <w:rsid w:val="00CC26BB"/>
    <w:rsid w:val="00CC2F13"/>
    <w:rsid w:val="00CC58E5"/>
    <w:rsid w:val="00CC6163"/>
    <w:rsid w:val="00CC7DA7"/>
    <w:rsid w:val="00CD0D44"/>
    <w:rsid w:val="00CD1B04"/>
    <w:rsid w:val="00CD23A2"/>
    <w:rsid w:val="00CD265D"/>
    <w:rsid w:val="00CD271B"/>
    <w:rsid w:val="00CD2C6E"/>
    <w:rsid w:val="00CD307C"/>
    <w:rsid w:val="00CD4283"/>
    <w:rsid w:val="00CD5F8A"/>
    <w:rsid w:val="00CD736E"/>
    <w:rsid w:val="00CE0351"/>
    <w:rsid w:val="00CE0A82"/>
    <w:rsid w:val="00CE2745"/>
    <w:rsid w:val="00CE2EE1"/>
    <w:rsid w:val="00CE41D3"/>
    <w:rsid w:val="00CE4261"/>
    <w:rsid w:val="00CE7817"/>
    <w:rsid w:val="00CE7B7D"/>
    <w:rsid w:val="00CF685B"/>
    <w:rsid w:val="00D014ED"/>
    <w:rsid w:val="00D01540"/>
    <w:rsid w:val="00D054E2"/>
    <w:rsid w:val="00D060DB"/>
    <w:rsid w:val="00D065B7"/>
    <w:rsid w:val="00D10FD4"/>
    <w:rsid w:val="00D131ED"/>
    <w:rsid w:val="00D134D0"/>
    <w:rsid w:val="00D15A67"/>
    <w:rsid w:val="00D15FE6"/>
    <w:rsid w:val="00D1718D"/>
    <w:rsid w:val="00D1740C"/>
    <w:rsid w:val="00D20169"/>
    <w:rsid w:val="00D20F20"/>
    <w:rsid w:val="00D21D31"/>
    <w:rsid w:val="00D2313F"/>
    <w:rsid w:val="00D23B80"/>
    <w:rsid w:val="00D254A7"/>
    <w:rsid w:val="00D27D75"/>
    <w:rsid w:val="00D30442"/>
    <w:rsid w:val="00D3500F"/>
    <w:rsid w:val="00D36972"/>
    <w:rsid w:val="00D37F7E"/>
    <w:rsid w:val="00D40C5A"/>
    <w:rsid w:val="00D41168"/>
    <w:rsid w:val="00D467DF"/>
    <w:rsid w:val="00D47BD2"/>
    <w:rsid w:val="00D51D52"/>
    <w:rsid w:val="00D54DD2"/>
    <w:rsid w:val="00D565CD"/>
    <w:rsid w:val="00D5747D"/>
    <w:rsid w:val="00D644D1"/>
    <w:rsid w:val="00D64607"/>
    <w:rsid w:val="00D6567E"/>
    <w:rsid w:val="00D66B40"/>
    <w:rsid w:val="00D70BB7"/>
    <w:rsid w:val="00D71925"/>
    <w:rsid w:val="00D73578"/>
    <w:rsid w:val="00D7502C"/>
    <w:rsid w:val="00D76ABF"/>
    <w:rsid w:val="00D76EFC"/>
    <w:rsid w:val="00D77787"/>
    <w:rsid w:val="00D83798"/>
    <w:rsid w:val="00D8384C"/>
    <w:rsid w:val="00D856B0"/>
    <w:rsid w:val="00D86E07"/>
    <w:rsid w:val="00D915E6"/>
    <w:rsid w:val="00D9243E"/>
    <w:rsid w:val="00D93ECF"/>
    <w:rsid w:val="00D96E53"/>
    <w:rsid w:val="00D97AD4"/>
    <w:rsid w:val="00D97D46"/>
    <w:rsid w:val="00DA1363"/>
    <w:rsid w:val="00DA41A9"/>
    <w:rsid w:val="00DA4BDC"/>
    <w:rsid w:val="00DB16B6"/>
    <w:rsid w:val="00DB197A"/>
    <w:rsid w:val="00DB34CC"/>
    <w:rsid w:val="00DB4E82"/>
    <w:rsid w:val="00DC05FA"/>
    <w:rsid w:val="00DC1120"/>
    <w:rsid w:val="00DC1282"/>
    <w:rsid w:val="00DC1E76"/>
    <w:rsid w:val="00DC20A4"/>
    <w:rsid w:val="00DC241A"/>
    <w:rsid w:val="00DC42C7"/>
    <w:rsid w:val="00DC5DAA"/>
    <w:rsid w:val="00DC771D"/>
    <w:rsid w:val="00DC796B"/>
    <w:rsid w:val="00DD0D0E"/>
    <w:rsid w:val="00DD306C"/>
    <w:rsid w:val="00DD43AE"/>
    <w:rsid w:val="00DD4486"/>
    <w:rsid w:val="00DD4E68"/>
    <w:rsid w:val="00DD550E"/>
    <w:rsid w:val="00DD5F40"/>
    <w:rsid w:val="00DD6A27"/>
    <w:rsid w:val="00DD76AB"/>
    <w:rsid w:val="00DE347A"/>
    <w:rsid w:val="00DE55E9"/>
    <w:rsid w:val="00DE68F2"/>
    <w:rsid w:val="00DF046A"/>
    <w:rsid w:val="00DF062D"/>
    <w:rsid w:val="00DF06E7"/>
    <w:rsid w:val="00DF4C92"/>
    <w:rsid w:val="00DF75D3"/>
    <w:rsid w:val="00E012F7"/>
    <w:rsid w:val="00E02D53"/>
    <w:rsid w:val="00E05B58"/>
    <w:rsid w:val="00E10C4C"/>
    <w:rsid w:val="00E11CB6"/>
    <w:rsid w:val="00E14903"/>
    <w:rsid w:val="00E15B74"/>
    <w:rsid w:val="00E1675C"/>
    <w:rsid w:val="00E1690E"/>
    <w:rsid w:val="00E179D4"/>
    <w:rsid w:val="00E2097D"/>
    <w:rsid w:val="00E21616"/>
    <w:rsid w:val="00E23333"/>
    <w:rsid w:val="00E27B24"/>
    <w:rsid w:val="00E319BD"/>
    <w:rsid w:val="00E3208D"/>
    <w:rsid w:val="00E34A84"/>
    <w:rsid w:val="00E365DD"/>
    <w:rsid w:val="00E37300"/>
    <w:rsid w:val="00E37CBD"/>
    <w:rsid w:val="00E45D58"/>
    <w:rsid w:val="00E45EA6"/>
    <w:rsid w:val="00E4630E"/>
    <w:rsid w:val="00E47CD5"/>
    <w:rsid w:val="00E51BE1"/>
    <w:rsid w:val="00E51E60"/>
    <w:rsid w:val="00E5442A"/>
    <w:rsid w:val="00E54ED6"/>
    <w:rsid w:val="00E573EA"/>
    <w:rsid w:val="00E60529"/>
    <w:rsid w:val="00E61D1C"/>
    <w:rsid w:val="00E62109"/>
    <w:rsid w:val="00E71507"/>
    <w:rsid w:val="00E73AB9"/>
    <w:rsid w:val="00E746DE"/>
    <w:rsid w:val="00E749EB"/>
    <w:rsid w:val="00E75587"/>
    <w:rsid w:val="00E758F3"/>
    <w:rsid w:val="00E759D1"/>
    <w:rsid w:val="00E768A6"/>
    <w:rsid w:val="00E76AAC"/>
    <w:rsid w:val="00E80E87"/>
    <w:rsid w:val="00E82085"/>
    <w:rsid w:val="00E8358E"/>
    <w:rsid w:val="00E83F72"/>
    <w:rsid w:val="00E84FE9"/>
    <w:rsid w:val="00E86081"/>
    <w:rsid w:val="00E9180C"/>
    <w:rsid w:val="00E93C9B"/>
    <w:rsid w:val="00E94288"/>
    <w:rsid w:val="00E9766B"/>
    <w:rsid w:val="00E9789B"/>
    <w:rsid w:val="00EA210D"/>
    <w:rsid w:val="00EA2D0B"/>
    <w:rsid w:val="00EA58E1"/>
    <w:rsid w:val="00EA7C93"/>
    <w:rsid w:val="00EB1166"/>
    <w:rsid w:val="00EB2D40"/>
    <w:rsid w:val="00EB49FF"/>
    <w:rsid w:val="00EB5C88"/>
    <w:rsid w:val="00EB6827"/>
    <w:rsid w:val="00EC2C08"/>
    <w:rsid w:val="00EC53F1"/>
    <w:rsid w:val="00EC7660"/>
    <w:rsid w:val="00ED0090"/>
    <w:rsid w:val="00ED1114"/>
    <w:rsid w:val="00ED183C"/>
    <w:rsid w:val="00ED18C2"/>
    <w:rsid w:val="00ED2C14"/>
    <w:rsid w:val="00ED3FAC"/>
    <w:rsid w:val="00ED4803"/>
    <w:rsid w:val="00ED54B1"/>
    <w:rsid w:val="00ED6600"/>
    <w:rsid w:val="00ED6F52"/>
    <w:rsid w:val="00EE0638"/>
    <w:rsid w:val="00EE1AF1"/>
    <w:rsid w:val="00EE2D20"/>
    <w:rsid w:val="00EE3D6B"/>
    <w:rsid w:val="00EE4113"/>
    <w:rsid w:val="00EE530B"/>
    <w:rsid w:val="00EE582D"/>
    <w:rsid w:val="00EE5C9F"/>
    <w:rsid w:val="00EE61D0"/>
    <w:rsid w:val="00EE6383"/>
    <w:rsid w:val="00EE7F90"/>
    <w:rsid w:val="00EF0178"/>
    <w:rsid w:val="00EF1086"/>
    <w:rsid w:val="00EF11F7"/>
    <w:rsid w:val="00EF260C"/>
    <w:rsid w:val="00EF2C22"/>
    <w:rsid w:val="00EF464A"/>
    <w:rsid w:val="00EF4930"/>
    <w:rsid w:val="00EF527D"/>
    <w:rsid w:val="00EF5C1E"/>
    <w:rsid w:val="00EF6F80"/>
    <w:rsid w:val="00F0495A"/>
    <w:rsid w:val="00F06F3A"/>
    <w:rsid w:val="00F07FF3"/>
    <w:rsid w:val="00F10D4F"/>
    <w:rsid w:val="00F1204D"/>
    <w:rsid w:val="00F1222D"/>
    <w:rsid w:val="00F12386"/>
    <w:rsid w:val="00F13349"/>
    <w:rsid w:val="00F13712"/>
    <w:rsid w:val="00F148E5"/>
    <w:rsid w:val="00F21ECC"/>
    <w:rsid w:val="00F21F91"/>
    <w:rsid w:val="00F2511B"/>
    <w:rsid w:val="00F26295"/>
    <w:rsid w:val="00F302F7"/>
    <w:rsid w:val="00F345C5"/>
    <w:rsid w:val="00F345E6"/>
    <w:rsid w:val="00F347B1"/>
    <w:rsid w:val="00F34864"/>
    <w:rsid w:val="00F367C8"/>
    <w:rsid w:val="00F36DCF"/>
    <w:rsid w:val="00F36E2B"/>
    <w:rsid w:val="00F40635"/>
    <w:rsid w:val="00F41601"/>
    <w:rsid w:val="00F472A3"/>
    <w:rsid w:val="00F54823"/>
    <w:rsid w:val="00F60202"/>
    <w:rsid w:val="00F6307C"/>
    <w:rsid w:val="00F6335D"/>
    <w:rsid w:val="00F65AA6"/>
    <w:rsid w:val="00F71241"/>
    <w:rsid w:val="00F714E6"/>
    <w:rsid w:val="00F71514"/>
    <w:rsid w:val="00F73773"/>
    <w:rsid w:val="00F744C7"/>
    <w:rsid w:val="00F7536D"/>
    <w:rsid w:val="00F7662C"/>
    <w:rsid w:val="00F768BC"/>
    <w:rsid w:val="00F771C1"/>
    <w:rsid w:val="00F77275"/>
    <w:rsid w:val="00F804FD"/>
    <w:rsid w:val="00F80745"/>
    <w:rsid w:val="00F822D8"/>
    <w:rsid w:val="00F841A2"/>
    <w:rsid w:val="00F86B6C"/>
    <w:rsid w:val="00F906FA"/>
    <w:rsid w:val="00F90EB7"/>
    <w:rsid w:val="00F950B2"/>
    <w:rsid w:val="00FA0125"/>
    <w:rsid w:val="00FA1E24"/>
    <w:rsid w:val="00FA4BF6"/>
    <w:rsid w:val="00FA5C5E"/>
    <w:rsid w:val="00FB0C57"/>
    <w:rsid w:val="00FB252D"/>
    <w:rsid w:val="00FB2794"/>
    <w:rsid w:val="00FB2BCB"/>
    <w:rsid w:val="00FB4FE4"/>
    <w:rsid w:val="00FB67ED"/>
    <w:rsid w:val="00FB6B6A"/>
    <w:rsid w:val="00FB717F"/>
    <w:rsid w:val="00FC2CE1"/>
    <w:rsid w:val="00FC5C5B"/>
    <w:rsid w:val="00FC7331"/>
    <w:rsid w:val="00FD08CB"/>
    <w:rsid w:val="00FD2D4E"/>
    <w:rsid w:val="00FD6285"/>
    <w:rsid w:val="00FE0761"/>
    <w:rsid w:val="00FE0C14"/>
    <w:rsid w:val="00FE13AC"/>
    <w:rsid w:val="00FE1D8A"/>
    <w:rsid w:val="00FE35D9"/>
    <w:rsid w:val="00FE4045"/>
    <w:rsid w:val="00FE48AC"/>
    <w:rsid w:val="00FE520D"/>
    <w:rsid w:val="00FE5DB2"/>
    <w:rsid w:val="00FE6ADF"/>
    <w:rsid w:val="00FF4CC7"/>
    <w:rsid w:val="00FF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  <w:style w:type="character" w:customStyle="1" w:styleId="fontstyle01">
    <w:name w:val="fontstyle01"/>
    <w:basedOn w:val="Domylnaczcionkaakapitu"/>
    <w:rsid w:val="00EB1166"/>
    <w:rPr>
      <w:rFonts w:ascii="TimesNewRoman" w:hAnsi="TimesNewRoman" w:hint="default"/>
      <w:b/>
      <w:bCs/>
      <w:i w:val="0"/>
      <w:iCs w:val="0"/>
      <w:color w:val="FF0000"/>
      <w:sz w:val="24"/>
      <w:szCs w:val="24"/>
    </w:rPr>
  </w:style>
  <w:style w:type="paragraph" w:customStyle="1" w:styleId="Domylnie">
    <w:name w:val="Domyślnie"/>
    <w:rsid w:val="00167DED"/>
    <w:pPr>
      <w:suppressAutoHyphens/>
    </w:pPr>
    <w:rPr>
      <w:rFonts w:ascii="Calibri" w:eastAsia="Calibri" w:hAnsi="Calibri" w:cs="Times New Roman"/>
      <w:color w:val="00000A"/>
      <w:lang w:eastAsia="zh-CN"/>
    </w:rPr>
  </w:style>
  <w:style w:type="character" w:styleId="Hipercze">
    <w:name w:val="Hyperlink"/>
    <w:basedOn w:val="Domylnaczcionkaakapitu"/>
    <w:semiHidden/>
    <w:unhideWhenUsed/>
    <w:rsid w:val="005F4D04"/>
    <w:rPr>
      <w:color w:val="0000FF"/>
      <w:u w:val="single"/>
    </w:rPr>
  </w:style>
  <w:style w:type="paragraph" w:customStyle="1" w:styleId="Styl1">
    <w:name w:val="Styl1"/>
    <w:basedOn w:val="Normalny"/>
    <w:rsid w:val="00FB2794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  <w:style w:type="character" w:customStyle="1" w:styleId="fontstyle01">
    <w:name w:val="fontstyle01"/>
    <w:basedOn w:val="Domylnaczcionkaakapitu"/>
    <w:rsid w:val="00EB1166"/>
    <w:rPr>
      <w:rFonts w:ascii="TimesNewRoman" w:hAnsi="TimesNewRoman" w:hint="default"/>
      <w:b/>
      <w:bCs/>
      <w:i w:val="0"/>
      <w:iCs w:val="0"/>
      <w:color w:val="FF0000"/>
      <w:sz w:val="24"/>
      <w:szCs w:val="24"/>
    </w:rPr>
  </w:style>
  <w:style w:type="paragraph" w:customStyle="1" w:styleId="Domylnie">
    <w:name w:val="Domyślnie"/>
    <w:rsid w:val="00167DED"/>
    <w:pPr>
      <w:suppressAutoHyphens/>
    </w:pPr>
    <w:rPr>
      <w:rFonts w:ascii="Calibri" w:eastAsia="Calibri" w:hAnsi="Calibri" w:cs="Times New Roman"/>
      <w:color w:val="00000A"/>
      <w:lang w:eastAsia="zh-CN"/>
    </w:rPr>
  </w:style>
  <w:style w:type="character" w:styleId="Hipercze">
    <w:name w:val="Hyperlink"/>
    <w:basedOn w:val="Domylnaczcionkaakapitu"/>
    <w:semiHidden/>
    <w:unhideWhenUsed/>
    <w:rsid w:val="005F4D04"/>
    <w:rPr>
      <w:color w:val="0000FF"/>
      <w:u w:val="single"/>
    </w:rPr>
  </w:style>
  <w:style w:type="paragraph" w:customStyle="1" w:styleId="Styl1">
    <w:name w:val="Styl1"/>
    <w:basedOn w:val="Normalny"/>
    <w:rsid w:val="00FB2794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E95F1-2763-4BA0-B434-8F06B30CF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Oświęcimski-Starostwo Powiatowe w Oświęcimiu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Powiatowe Centrum Zarządzania Kryzysowego</dc:creator>
  <cp:lastModifiedBy>PCZK Oświęcim</cp:lastModifiedBy>
  <cp:revision>2</cp:revision>
  <cp:lastPrinted>2021-08-05T09:04:00Z</cp:lastPrinted>
  <dcterms:created xsi:type="dcterms:W3CDTF">2021-08-24T07:42:00Z</dcterms:created>
  <dcterms:modified xsi:type="dcterms:W3CDTF">2021-08-24T07:42:00Z</dcterms:modified>
</cp:coreProperties>
</file>