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B2" w:rsidRDefault="00E877B2" w:rsidP="00895653">
      <w:pPr>
        <w:pStyle w:val="Bezodstpw"/>
        <w:rPr>
          <w:rFonts w:ascii="Times New Roman" w:hAnsi="Times New Roman" w:cs="Times New Roman"/>
          <w:b/>
        </w:rPr>
      </w:pPr>
    </w:p>
    <w:p w:rsidR="00895653" w:rsidRPr="005D1E62" w:rsidRDefault="00895653" w:rsidP="00895653">
      <w:pPr>
        <w:pStyle w:val="Bezodstpw"/>
        <w:rPr>
          <w:rFonts w:ascii="Times New Roman" w:hAnsi="Times New Roman" w:cs="Times New Roman"/>
          <w:b/>
        </w:rPr>
      </w:pPr>
      <w:r w:rsidRPr="005D1E62">
        <w:rPr>
          <w:rFonts w:ascii="Times New Roman" w:hAnsi="Times New Roman" w:cs="Times New Roman"/>
          <w:b/>
        </w:rPr>
        <w:t xml:space="preserve">POWIATOWE CENTRUM </w:t>
      </w:r>
      <w:r w:rsidR="009B3762" w:rsidRPr="005D1E62">
        <w:rPr>
          <w:rFonts w:ascii="Times New Roman" w:hAnsi="Times New Roman" w:cs="Times New Roman"/>
          <w:b/>
        </w:rPr>
        <w:t xml:space="preserve">                                                </w:t>
      </w:r>
      <w:r w:rsidR="0014396A" w:rsidRPr="005D1E62">
        <w:rPr>
          <w:rFonts w:ascii="Times New Roman" w:hAnsi="Times New Roman" w:cs="Times New Roman"/>
          <w:b/>
        </w:rPr>
        <w:t xml:space="preserve"> </w:t>
      </w:r>
      <w:r w:rsidR="00725A07">
        <w:rPr>
          <w:rFonts w:ascii="Times New Roman" w:hAnsi="Times New Roman" w:cs="Times New Roman"/>
          <w:b/>
        </w:rPr>
        <w:tab/>
      </w:r>
      <w:r w:rsidR="0014396A" w:rsidRPr="005D1E62">
        <w:rPr>
          <w:rFonts w:ascii="Times New Roman" w:hAnsi="Times New Roman" w:cs="Times New Roman"/>
          <w:b/>
        </w:rPr>
        <w:t xml:space="preserve"> </w:t>
      </w:r>
      <w:r w:rsidR="009B3762" w:rsidRPr="005D1E62">
        <w:rPr>
          <w:rFonts w:ascii="Times New Roman" w:hAnsi="Times New Roman" w:cs="Times New Roman"/>
        </w:rPr>
        <w:t xml:space="preserve">OŚWIĘCIM dn. </w:t>
      </w:r>
      <w:r w:rsidR="009B3762" w:rsidRPr="005D1E62">
        <w:rPr>
          <w:rFonts w:ascii="Times New Roman" w:hAnsi="Times New Roman" w:cs="Times New Roman"/>
        </w:rPr>
        <w:fldChar w:fldCharType="begin"/>
      </w:r>
      <w:r w:rsidR="009B3762" w:rsidRPr="005D1E62">
        <w:rPr>
          <w:rFonts w:ascii="Times New Roman" w:hAnsi="Times New Roman" w:cs="Times New Roman"/>
        </w:rPr>
        <w:instrText xml:space="preserve"> TIME \@ "d MMMM yyyy" </w:instrText>
      </w:r>
      <w:r w:rsidR="009B3762" w:rsidRPr="005D1E62">
        <w:rPr>
          <w:rFonts w:ascii="Times New Roman" w:hAnsi="Times New Roman" w:cs="Times New Roman"/>
        </w:rPr>
        <w:fldChar w:fldCharType="separate"/>
      </w:r>
      <w:r w:rsidR="00D969FC">
        <w:rPr>
          <w:rFonts w:ascii="Times New Roman" w:hAnsi="Times New Roman" w:cs="Times New Roman"/>
          <w:noProof/>
        </w:rPr>
        <w:t>3 grudnia 2024</w:t>
      </w:r>
      <w:r w:rsidR="009B3762" w:rsidRPr="005D1E62">
        <w:rPr>
          <w:rFonts w:ascii="Times New Roman" w:hAnsi="Times New Roman" w:cs="Times New Roman"/>
        </w:rPr>
        <w:fldChar w:fldCharType="end"/>
      </w:r>
      <w:r w:rsidR="00FE0C14" w:rsidRPr="005D1E62">
        <w:rPr>
          <w:rFonts w:ascii="Times New Roman" w:hAnsi="Times New Roman" w:cs="Times New Roman"/>
        </w:rPr>
        <w:t>r</w:t>
      </w:r>
      <w:r w:rsidR="0061077E" w:rsidRPr="005D1E62">
        <w:rPr>
          <w:rFonts w:ascii="Times New Roman" w:hAnsi="Times New Roman" w:cs="Times New Roman"/>
        </w:rPr>
        <w:t>.</w:t>
      </w:r>
      <w:r w:rsidR="009B3762" w:rsidRPr="005D1E62">
        <w:rPr>
          <w:rFonts w:ascii="Times New Roman" w:hAnsi="Times New Roman" w:cs="Times New Roman"/>
          <w:b/>
        </w:rPr>
        <w:t xml:space="preserve">   </w:t>
      </w:r>
    </w:p>
    <w:p w:rsidR="00895653" w:rsidRPr="005D1E62" w:rsidRDefault="00895653" w:rsidP="00895653">
      <w:pPr>
        <w:pStyle w:val="Bezodstpw"/>
        <w:rPr>
          <w:rFonts w:ascii="Times New Roman" w:hAnsi="Times New Roman" w:cs="Times New Roman"/>
          <w:b/>
        </w:rPr>
      </w:pPr>
      <w:r w:rsidRPr="005D1E62">
        <w:rPr>
          <w:rFonts w:ascii="Times New Roman" w:hAnsi="Times New Roman" w:cs="Times New Roman"/>
          <w:b/>
        </w:rPr>
        <w:t>ZARZĄDZANIA KRYZYSOWEGO</w:t>
      </w:r>
    </w:p>
    <w:p w:rsidR="00D97AD4" w:rsidRPr="005D1E62" w:rsidRDefault="00895653" w:rsidP="00895653">
      <w:pPr>
        <w:pStyle w:val="Bezodstpw"/>
        <w:rPr>
          <w:rFonts w:ascii="Times New Roman" w:hAnsi="Times New Roman" w:cs="Times New Roman"/>
        </w:rPr>
      </w:pPr>
      <w:r w:rsidRPr="005D1E62">
        <w:rPr>
          <w:rFonts w:ascii="Times New Roman" w:hAnsi="Times New Roman" w:cs="Times New Roman"/>
          <w:b/>
        </w:rPr>
        <w:t xml:space="preserve">W OŚWIĘCIMIU </w:t>
      </w:r>
      <w:r w:rsidRPr="005D1E62">
        <w:rPr>
          <w:rFonts w:ascii="Times New Roman" w:hAnsi="Times New Roman" w:cs="Times New Roman"/>
          <w:b/>
        </w:rPr>
        <w:tab/>
      </w:r>
      <w:r w:rsidRPr="005D1E62">
        <w:rPr>
          <w:rFonts w:ascii="Times New Roman" w:hAnsi="Times New Roman" w:cs="Times New Roman"/>
        </w:rPr>
        <w:tab/>
      </w:r>
      <w:r w:rsidRPr="005D1E62">
        <w:rPr>
          <w:rFonts w:ascii="Times New Roman" w:hAnsi="Times New Roman" w:cs="Times New Roman"/>
        </w:rPr>
        <w:tab/>
      </w:r>
      <w:r w:rsidRPr="005D1E62">
        <w:rPr>
          <w:rFonts w:ascii="Times New Roman" w:hAnsi="Times New Roman" w:cs="Times New Roman"/>
        </w:rPr>
        <w:tab/>
      </w:r>
      <w:r w:rsidRPr="005D1E62">
        <w:rPr>
          <w:rFonts w:ascii="Times New Roman" w:hAnsi="Times New Roman" w:cs="Times New Roman"/>
        </w:rPr>
        <w:tab/>
      </w:r>
      <w:r w:rsidR="00EE530B" w:rsidRPr="005D1E62">
        <w:rPr>
          <w:rFonts w:ascii="Times New Roman" w:hAnsi="Times New Roman" w:cs="Times New Roman"/>
        </w:rPr>
        <w:tab/>
      </w:r>
      <w:r w:rsidR="00EE530B" w:rsidRPr="005D1E62">
        <w:rPr>
          <w:rFonts w:ascii="Times New Roman" w:hAnsi="Times New Roman" w:cs="Times New Roman"/>
        </w:rPr>
        <w:tab/>
      </w:r>
      <w:r w:rsidR="00EE530B" w:rsidRPr="005D1E62">
        <w:rPr>
          <w:rFonts w:ascii="Times New Roman" w:hAnsi="Times New Roman" w:cs="Times New Roman"/>
        </w:rPr>
        <w:tab/>
      </w:r>
    </w:p>
    <w:p w:rsidR="00BA382D" w:rsidRPr="005B73F6" w:rsidRDefault="009B2259" w:rsidP="005B73F6">
      <w:pPr>
        <w:pStyle w:val="Bezodstpw"/>
        <w:rPr>
          <w:rFonts w:ascii="Times New Roman" w:hAnsi="Times New Roman" w:cs="Times New Roman"/>
        </w:rPr>
      </w:pPr>
      <w:r w:rsidRPr="005D1E62">
        <w:rPr>
          <w:rFonts w:ascii="Times New Roman" w:hAnsi="Times New Roman" w:cs="Times New Roman"/>
        </w:rPr>
        <w:t>SOZ.5531.</w:t>
      </w:r>
      <w:r w:rsidR="00725A07">
        <w:rPr>
          <w:rFonts w:ascii="Times New Roman" w:hAnsi="Times New Roman" w:cs="Times New Roman"/>
        </w:rPr>
        <w:t>2</w:t>
      </w:r>
      <w:r w:rsidR="00593A80">
        <w:rPr>
          <w:rFonts w:ascii="Times New Roman" w:hAnsi="Times New Roman" w:cs="Times New Roman"/>
        </w:rPr>
        <w:t>55</w:t>
      </w:r>
      <w:r w:rsidR="00D85135" w:rsidRPr="005D1E62">
        <w:rPr>
          <w:rFonts w:ascii="Times New Roman" w:hAnsi="Times New Roman" w:cs="Times New Roman"/>
        </w:rPr>
        <w:t>.</w:t>
      </w:r>
      <w:r w:rsidR="00B251DD" w:rsidRPr="005D1E62">
        <w:rPr>
          <w:rFonts w:ascii="Times New Roman" w:hAnsi="Times New Roman" w:cs="Times New Roman"/>
        </w:rPr>
        <w:t>202</w:t>
      </w:r>
      <w:r w:rsidR="00F07246">
        <w:rPr>
          <w:rFonts w:ascii="Times New Roman" w:hAnsi="Times New Roman" w:cs="Times New Roman"/>
        </w:rPr>
        <w:t>4</w:t>
      </w:r>
      <w:r w:rsidR="0094587F" w:rsidRPr="00DA7BA5">
        <w:rPr>
          <w:rFonts w:ascii="Georgia" w:hAnsi="Georgia"/>
          <w:noProof/>
          <w:sz w:val="24"/>
          <w:szCs w:val="24"/>
          <w:lang w:eastAsia="pl-PL"/>
        </w:rPr>
        <w:t xml:space="preserve">                                         </w:t>
      </w:r>
      <w:r w:rsidR="008912F4" w:rsidRPr="00DA7BA5">
        <w:rPr>
          <w:rFonts w:ascii="Georgia" w:hAnsi="Georgia"/>
          <w:noProof/>
          <w:sz w:val="24"/>
          <w:szCs w:val="24"/>
          <w:lang w:eastAsia="pl-PL"/>
        </w:rPr>
        <w:t xml:space="preserve">  </w:t>
      </w:r>
      <w:r w:rsidR="005B73F6">
        <w:rPr>
          <w:rFonts w:ascii="Georgia" w:hAnsi="Georgia"/>
          <w:noProof/>
          <w:sz w:val="24"/>
          <w:szCs w:val="24"/>
          <w:lang w:eastAsia="pl-PL"/>
        </w:rPr>
        <w:t xml:space="preserve">          </w:t>
      </w:r>
      <w:r w:rsidR="00DA7BA5">
        <w:rPr>
          <w:rFonts w:ascii="Georgia" w:hAnsi="Georgia"/>
          <w:noProof/>
          <w:sz w:val="24"/>
          <w:szCs w:val="24"/>
          <w:lang w:eastAsia="pl-PL"/>
        </w:rPr>
        <w:t xml:space="preserve">       </w:t>
      </w:r>
      <w:r w:rsidR="008912F4" w:rsidRPr="00DA7BA5">
        <w:rPr>
          <w:rFonts w:ascii="Georgia" w:hAnsi="Georgia"/>
          <w:noProof/>
          <w:sz w:val="24"/>
          <w:szCs w:val="24"/>
          <w:lang w:eastAsia="pl-PL"/>
        </w:rPr>
        <w:t xml:space="preserve">    </w:t>
      </w:r>
    </w:p>
    <w:p w:rsidR="005B73F6" w:rsidRPr="005F0D5D" w:rsidRDefault="005B73F6" w:rsidP="00EA1EE3">
      <w:pPr>
        <w:pStyle w:val="Bezodstpw"/>
        <w:ind w:right="851"/>
        <w:rPr>
          <w:rFonts w:ascii="Calibri" w:hAnsi="Calibri" w:cs="Calibri"/>
          <w:noProof/>
          <w:lang w:eastAsia="pl-PL"/>
        </w:rPr>
      </w:pPr>
    </w:p>
    <w:p w:rsidR="00EA1EE3" w:rsidRPr="005F0D5D" w:rsidRDefault="00EA1EE3" w:rsidP="00EA1EE3">
      <w:pPr>
        <w:pStyle w:val="Bezodstpw"/>
        <w:ind w:right="851"/>
        <w:rPr>
          <w:rFonts w:ascii="Calibri" w:hAnsi="Calibri" w:cs="Calibri"/>
          <w:noProof/>
          <w:lang w:eastAsia="pl-PL"/>
        </w:rPr>
      </w:pPr>
    </w:p>
    <w:p w:rsidR="004B2FD3" w:rsidRPr="005F0D5D" w:rsidRDefault="005B73F6" w:rsidP="00D66A85">
      <w:pPr>
        <w:pStyle w:val="Bezodstpw"/>
        <w:ind w:firstLine="4820"/>
        <w:jc w:val="center"/>
        <w:rPr>
          <w:rFonts w:ascii="Calibri" w:hAnsi="Calibri" w:cs="Calibri"/>
        </w:rPr>
      </w:pPr>
      <w:r w:rsidRPr="005F0D5D">
        <w:rPr>
          <w:rFonts w:ascii="Calibri" w:hAnsi="Calibri" w:cs="Calibri"/>
        </w:rPr>
        <w:t>wg rozdzielnika</w:t>
      </w:r>
    </w:p>
    <w:p w:rsidR="00EA1EE3" w:rsidRDefault="00EA1EE3" w:rsidP="000970F1">
      <w:pPr>
        <w:pStyle w:val="Bezodstpw"/>
        <w:jc w:val="both"/>
        <w:rPr>
          <w:rFonts w:ascii="Calibri" w:hAnsi="Calibri" w:cs="Calibri"/>
          <w:noProof/>
          <w:lang w:eastAsia="pl-PL"/>
        </w:rPr>
      </w:pPr>
    </w:p>
    <w:p w:rsidR="00D66A85" w:rsidRPr="005F0D5D" w:rsidRDefault="00D66A85" w:rsidP="000970F1">
      <w:pPr>
        <w:pStyle w:val="Bezodstpw"/>
        <w:jc w:val="both"/>
        <w:rPr>
          <w:rFonts w:ascii="Calibri" w:hAnsi="Calibri" w:cs="Calibri"/>
          <w:noProof/>
          <w:lang w:eastAsia="pl-PL"/>
        </w:rPr>
      </w:pPr>
    </w:p>
    <w:p w:rsidR="00593A80" w:rsidRPr="008D0C19" w:rsidRDefault="00593A80" w:rsidP="00593A80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2447443"/>
      <w:r w:rsidRPr="008D0C19">
        <w:rPr>
          <w:rFonts w:ascii="Times New Roman" w:hAnsi="Times New Roman"/>
          <w:b/>
          <w:sz w:val="24"/>
          <w:szCs w:val="24"/>
        </w:rPr>
        <w:t>WOJEWÓDZTWO M</w:t>
      </w:r>
      <w:r>
        <w:rPr>
          <w:rFonts w:ascii="Times New Roman" w:hAnsi="Times New Roman"/>
          <w:b/>
          <w:sz w:val="24"/>
          <w:szCs w:val="24"/>
        </w:rPr>
        <w:t>AŁOPOLSKIE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593A80" w:rsidTr="006D7617">
        <w:tc>
          <w:tcPr>
            <w:tcW w:w="9062" w:type="dxa"/>
            <w:shd w:val="clear" w:color="auto" w:fill="FFC000"/>
          </w:tcPr>
          <w:p w:rsidR="00593A80" w:rsidRPr="00703056" w:rsidRDefault="00593A80" w:rsidP="006D7617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056">
              <w:rPr>
                <w:rFonts w:ascii="Times New Roman" w:hAnsi="Times New Roman"/>
                <w:b/>
                <w:sz w:val="28"/>
                <w:szCs w:val="28"/>
              </w:rPr>
              <w:t>POZIOM 2</w:t>
            </w:r>
          </w:p>
          <w:p w:rsidR="00593A80" w:rsidRDefault="00593A80" w:rsidP="006D76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056">
              <w:rPr>
                <w:rFonts w:ascii="Times New Roman" w:hAnsi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593A80" w:rsidRPr="00703056" w:rsidRDefault="00593A80" w:rsidP="006D76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056">
              <w:rPr>
                <w:rFonts w:ascii="Times New Roman" w:hAnsi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hAnsi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hAnsi="Times New Roman"/>
                <w:b/>
                <w:sz w:val="28"/>
                <w:szCs w:val="28"/>
              </w:rPr>
              <w:t>w powietrzu</w:t>
            </w:r>
          </w:p>
          <w:p w:rsidR="00593A80" w:rsidRDefault="00593A80" w:rsidP="006D7617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3A80" w:rsidRPr="00AB45F3" w:rsidRDefault="00593A80" w:rsidP="00593A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593A80" w:rsidRPr="00AB45F3" w:rsidTr="006D7617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A80" w:rsidRPr="00AB45F3" w:rsidRDefault="00593A80" w:rsidP="006D761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F5">
              <w:rPr>
                <w:rFonts w:ascii="Times New Roman" w:hAnsi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593A80" w:rsidRPr="00AB45F3" w:rsidTr="006D7617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A80" w:rsidRPr="00A619C2" w:rsidRDefault="00593A80" w:rsidP="006D7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C2">
              <w:rPr>
                <w:rFonts w:ascii="Times New Roman" w:hAnsi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hAnsi="Times New Roman"/>
                <w:sz w:val="24"/>
                <w:szCs w:val="24"/>
              </w:rPr>
              <w:t>) dla pyłu zawieszonego PM10 w powietrzu.</w:t>
            </w:r>
          </w:p>
        </w:tc>
      </w:tr>
      <w:tr w:rsidR="00593A80" w:rsidRPr="00AB45F3" w:rsidTr="006D7617">
        <w:tc>
          <w:tcPr>
            <w:tcW w:w="3993" w:type="dxa"/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:rsidR="00593A80" w:rsidRPr="00A619C2" w:rsidRDefault="00593A80" w:rsidP="006D76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E0210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E02107"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A619C2">
              <w:rPr>
                <w:rFonts w:ascii="Times New Roman" w:hAnsi="Times New Roman"/>
                <w:i/>
                <w:sz w:val="24"/>
                <w:szCs w:val="24"/>
              </w:rPr>
              <w:t xml:space="preserve"> r. godz.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9.30</w:t>
            </w:r>
          </w:p>
        </w:tc>
      </w:tr>
      <w:tr w:rsidR="00593A80" w:rsidRPr="00AB45F3" w:rsidTr="006D7617">
        <w:tc>
          <w:tcPr>
            <w:tcW w:w="3993" w:type="dxa"/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:rsidR="00593A80" w:rsidRPr="00A619C2" w:rsidRDefault="00593A80" w:rsidP="006D76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 godz. 9.30 dnia 03</w:t>
            </w:r>
            <w:r w:rsidRPr="00DB6B4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DB6B49"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 </w:t>
            </w:r>
            <w:r w:rsidRPr="00A619C2">
              <w:rPr>
                <w:rFonts w:ascii="Times New Roman" w:hAnsi="Times New Roman"/>
                <w:i/>
                <w:sz w:val="24"/>
                <w:szCs w:val="24"/>
              </w:rPr>
              <w:t xml:space="preserve">r. do godz. 24.00 dnia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03.12</w:t>
            </w:r>
            <w:r w:rsidRPr="00E0210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2024 </w:t>
            </w:r>
            <w:r w:rsidRPr="00A619C2">
              <w:rPr>
                <w:rFonts w:ascii="Times New Roman" w:hAnsi="Times New Roman"/>
                <w:i/>
                <w:sz w:val="24"/>
                <w:szCs w:val="24"/>
              </w:rPr>
              <w:t>r.</w:t>
            </w:r>
          </w:p>
        </w:tc>
      </w:tr>
      <w:tr w:rsidR="00593A80" w:rsidRPr="00AB45F3" w:rsidTr="006D7617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3A80" w:rsidRPr="00A619C2" w:rsidRDefault="00593A80" w:rsidP="006D7617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C2">
              <w:rPr>
                <w:rFonts w:ascii="Times New Roman" w:hAnsi="Times New Roman"/>
                <w:i/>
                <w:sz w:val="24"/>
                <w:szCs w:val="24"/>
              </w:rPr>
              <w:t>Warunki meteorologiczne utrudniające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19C2">
              <w:rPr>
                <w:rFonts w:ascii="Times New Roman" w:hAnsi="Times New Roman"/>
                <w:i/>
                <w:sz w:val="24"/>
                <w:szCs w:val="24"/>
              </w:rPr>
              <w:t>rozprzestrzenianie się zanieczyszczeń w sytuacji wzmożonej emisji z sektora bytowo-komunalnego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napływ zanieczyszczeń spoza granic strefy.</w:t>
            </w:r>
          </w:p>
        </w:tc>
      </w:tr>
      <w:tr w:rsidR="00593A80" w:rsidRPr="00AB45F3" w:rsidTr="006D7617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A80" w:rsidRPr="006B40DF" w:rsidRDefault="00593A80" w:rsidP="006D7617">
            <w:pPr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hAnsi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593A80" w:rsidRPr="00AB45F3" w:rsidTr="006D7617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A80" w:rsidRPr="002D19E0" w:rsidRDefault="00593A80" w:rsidP="006D7617">
            <w:pPr>
              <w:spacing w:line="259" w:lineRule="auto"/>
              <w:jc w:val="both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 xml:space="preserve">Prognoza na dzień </w:t>
            </w:r>
            <w:r w:rsidRPr="00E75EE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E75EEE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EB0586">
              <w:rPr>
                <w:rFonts w:ascii="Times New Roman" w:hAnsi="Times New Roman"/>
                <w:i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19C2">
              <w:rPr>
                <w:rFonts w:ascii="Times New Roman" w:hAnsi="Times New Roman"/>
                <w:i/>
                <w:sz w:val="24"/>
                <w:szCs w:val="24"/>
              </w:rPr>
              <w:t xml:space="preserve">r. 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 xml:space="preserve">dla stężeń średniodobowych pyłu PM10, przygotowana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45F3">
              <w:rPr>
                <w:rFonts w:ascii="Times New Roman" w:hAnsi="Times New Roman"/>
                <w:sz w:val="24"/>
                <w:szCs w:val="24"/>
              </w:rPr>
              <w:t xml:space="preserve">na podstawie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wyników pomiarów Państwowego Monitoringu Jakości Powietrza. </w:t>
            </w:r>
          </w:p>
        </w:tc>
      </w:tr>
      <w:tr w:rsidR="00593A80" w:rsidRPr="00AB45F3" w:rsidTr="006D7617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93A80" w:rsidRPr="00385328" w:rsidRDefault="00593A80" w:rsidP="006D7617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3794">
              <w:rPr>
                <w:rFonts w:ascii="Times New Roman" w:hAnsi="Times New Roman"/>
                <w:b/>
                <w:sz w:val="28"/>
                <w:szCs w:val="28"/>
              </w:rPr>
              <w:t>Dzień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03.12.2024 </w:t>
            </w:r>
            <w:r w:rsidRPr="004F3794">
              <w:rPr>
                <w:rFonts w:ascii="Times New Roman" w:hAnsi="Times New Roman"/>
                <w:b/>
                <w:sz w:val="28"/>
                <w:szCs w:val="28"/>
              </w:rPr>
              <w:t>r.</w:t>
            </w:r>
          </w:p>
        </w:tc>
      </w:tr>
      <w:tr w:rsidR="00593A80" w:rsidRPr="00AB45F3" w:rsidTr="006D7617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593A80" w:rsidRPr="00E17F28" w:rsidRDefault="00593A80" w:rsidP="006D7617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7F28">
              <w:rPr>
                <w:rFonts w:ascii="Times New Roman" w:hAnsi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zekroczenia poziomu informowania dla pyłu PM10</w:t>
            </w:r>
          </w:p>
          <w:p w:rsidR="00593A80" w:rsidRPr="00AB45F3" w:rsidRDefault="00593A80" w:rsidP="006D7617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 xml:space="preserve">Prognozowane na dzień </w:t>
            </w:r>
            <w:r w:rsidRPr="0066219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62195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6219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44F45"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19C2">
              <w:rPr>
                <w:rFonts w:ascii="Times New Roman" w:hAnsi="Times New Roman"/>
                <w:i/>
                <w:sz w:val="24"/>
                <w:szCs w:val="24"/>
              </w:rPr>
              <w:t xml:space="preserve">r. 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>przekroczenie poziomu informowania dla pyłu PM10 obejmuje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3058B7">
              <w:rPr>
                <w:rFonts w:ascii="Times New Roman" w:hAnsi="Times New Roman"/>
                <w:i/>
                <w:sz w:val="24"/>
                <w:szCs w:val="24"/>
              </w:rPr>
              <w:t xml:space="preserve">owiat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oświęcimski, powiat krakowski.</w:t>
            </w:r>
          </w:p>
        </w:tc>
      </w:tr>
      <w:tr w:rsidR="00593A80" w:rsidRPr="00AB45F3" w:rsidTr="006D7617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93A80" w:rsidRPr="00E17F28" w:rsidRDefault="00593A80" w:rsidP="006D7617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hAnsi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zekroczenia poziomu informowania dla pyłu PM10</w:t>
            </w:r>
          </w:p>
          <w:p w:rsidR="00593A80" w:rsidRPr="006C653B" w:rsidRDefault="00593A80" w:rsidP="006D7617">
            <w:pPr>
              <w:spacing w:after="16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Ludność zamieszkująca obszar, na którym w dniu </w:t>
            </w:r>
            <w:r w:rsidRPr="006E4178">
              <w:rPr>
                <w:rFonts w:ascii="Times New Roman" w:hAnsi="Times New Roman"/>
                <w:i/>
                <w:sz w:val="24"/>
                <w:szCs w:val="24"/>
              </w:rPr>
              <w:t>03.12</w:t>
            </w:r>
            <w:r w:rsidRPr="003976DF"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 </w:t>
            </w:r>
            <w:r w:rsidRPr="00305735">
              <w:rPr>
                <w:rFonts w:ascii="Times New Roman" w:hAnsi="Times New Roman"/>
                <w:i/>
                <w:sz w:val="24"/>
                <w:szCs w:val="24"/>
              </w:rPr>
              <w:t>r.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istnieje ryzyko przekroczenia poziomu informowania dla pyłu PM10:</w:t>
            </w:r>
            <w:r>
              <w:t xml:space="preserve"> </w:t>
            </w:r>
            <w:r w:rsidRPr="00A62167">
              <w:rPr>
                <w:rFonts w:ascii="Times New Roman" w:hAnsi="Times New Roman"/>
                <w:i/>
                <w:sz w:val="24"/>
                <w:szCs w:val="24"/>
              </w:rPr>
              <w:t>449 590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93A80" w:rsidRPr="00AB45F3" w:rsidRDefault="00593A80" w:rsidP="00593A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593A80" w:rsidRPr="00F7759C" w:rsidTr="006D7617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A80" w:rsidRPr="00AB45F3" w:rsidRDefault="00593A80" w:rsidP="006D7617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119">
              <w:rPr>
                <w:rFonts w:ascii="Times New Roman" w:hAnsi="Times New Roman"/>
                <w:b/>
                <w:sz w:val="24"/>
                <w:szCs w:val="24"/>
              </w:rPr>
              <w:t>INFORMACJE O ZAGROŻENIU</w:t>
            </w:r>
          </w:p>
        </w:tc>
      </w:tr>
      <w:tr w:rsidR="00593A80" w:rsidRPr="00F7759C" w:rsidTr="006D7617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A80" w:rsidRPr="00AB45F3" w:rsidRDefault="00593A80" w:rsidP="00593A80">
            <w:pPr>
              <w:widowControl w:val="0"/>
              <w:numPr>
                <w:ilvl w:val="0"/>
                <w:numId w:val="6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hAnsi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 xml:space="preserve"> (zwłaszcza niewydolność serca, choroba wieńcowa), </w:t>
            </w:r>
          </w:p>
          <w:p w:rsidR="00593A80" w:rsidRPr="00AB45F3" w:rsidRDefault="00593A80" w:rsidP="00593A80">
            <w:pPr>
              <w:widowControl w:val="0"/>
              <w:numPr>
                <w:ilvl w:val="0"/>
                <w:numId w:val="6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>astma, przewlekła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 xml:space="preserve"> choroba płuc), </w:t>
            </w:r>
          </w:p>
          <w:p w:rsidR="00593A80" w:rsidRDefault="00593A80" w:rsidP="00593A80">
            <w:pPr>
              <w:widowControl w:val="0"/>
              <w:numPr>
                <w:ilvl w:val="0"/>
                <w:numId w:val="6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osoby st</w:t>
            </w:r>
            <w:r>
              <w:rPr>
                <w:rFonts w:ascii="Times New Roman" w:hAnsi="Times New Roman"/>
                <w:sz w:val="24"/>
                <w:szCs w:val="24"/>
              </w:rPr>
              <w:t>arsze, kobiety w ciąży oraz dzieci,</w:t>
            </w:r>
          </w:p>
          <w:p w:rsidR="00593A80" w:rsidRPr="00AB45F3" w:rsidRDefault="00593A80" w:rsidP="00593A80">
            <w:pPr>
              <w:widowControl w:val="0"/>
              <w:numPr>
                <w:ilvl w:val="0"/>
                <w:numId w:val="6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osoby z rozpoznaną chorobą nowotworową oraz ozdrowieńcy.</w:t>
            </w:r>
          </w:p>
        </w:tc>
      </w:tr>
      <w:tr w:rsidR="00593A80" w:rsidRPr="00F7759C" w:rsidTr="006D7617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A80" w:rsidRDefault="00593A80" w:rsidP="006D7617">
            <w:pPr>
              <w:tabs>
                <w:tab w:val="right" w:pos="28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hAnsi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hAnsi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 xml:space="preserve">, brak tchu, znużenie. </w:t>
            </w:r>
          </w:p>
          <w:p w:rsidR="00593A80" w:rsidRDefault="00593A80" w:rsidP="006D7617">
            <w:pPr>
              <w:tabs>
                <w:tab w:val="right" w:pos="28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hAnsi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593A80" w:rsidRPr="00AB45F3" w:rsidRDefault="00593A80" w:rsidP="006D7617">
            <w:pPr>
              <w:tabs>
                <w:tab w:val="right" w:pos="28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hAnsi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>oddechow</w:t>
            </w:r>
            <w:r>
              <w:rPr>
                <w:rFonts w:ascii="Times New Roman" w:hAnsi="Times New Roman"/>
                <w:sz w:val="24"/>
                <w:szCs w:val="24"/>
              </w:rPr>
              <w:t>ych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93A80" w:rsidRPr="00F7759C" w:rsidTr="006D7617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A80" w:rsidRPr="005052D4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hAnsi="Times New Roman"/>
                <w:sz w:val="24"/>
                <w:szCs w:val="24"/>
                <w:u w:val="single"/>
              </w:rPr>
              <w:t>Ogół ludności:</w:t>
            </w:r>
          </w:p>
          <w:p w:rsidR="00593A80" w:rsidRDefault="00593A80" w:rsidP="006D7617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593A80" w:rsidRDefault="00593A80" w:rsidP="006D7617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ogranicz wietrzenie pomieszczeń, </w:t>
            </w:r>
          </w:p>
          <w:p w:rsidR="00593A80" w:rsidRPr="00EB5195" w:rsidRDefault="00593A80" w:rsidP="006D7617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593A80" w:rsidRPr="005052D4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hAnsi="Times New Roman"/>
                <w:sz w:val="24"/>
                <w:szCs w:val="24"/>
                <w:u w:val="single"/>
              </w:rPr>
              <w:t>Wrażliwe grupy ludności:</w:t>
            </w:r>
          </w:p>
          <w:p w:rsidR="00593A80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593A80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nie zapominaj o normalnie przyjmowanych lekach, </w:t>
            </w:r>
          </w:p>
          <w:p w:rsidR="00593A80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593A80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ogranicz wietrzenie pomieszczeń,</w:t>
            </w:r>
          </w:p>
          <w:p w:rsidR="00593A80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593A80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hAnsi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45F3">
              <w:rPr>
                <w:rFonts w:ascii="Times New Roman" w:hAnsi="Times New Roman"/>
                <w:sz w:val="24"/>
                <w:szCs w:val="24"/>
              </w:rPr>
              <w:t>lekarzem.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A80" w:rsidRPr="00B60103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hAnsi="Times New Roman"/>
                <w:sz w:val="24"/>
                <w:szCs w:val="24"/>
                <w:u w:val="single"/>
              </w:rPr>
              <w:t>Zaleca się również:</w:t>
            </w:r>
          </w:p>
          <w:p w:rsidR="00593A80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:rsidR="00593A80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:rsidR="00593A80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bieżące śledzenie informacji o zanieczyszczeniu powietrza</w:t>
            </w:r>
          </w:p>
          <w:p w:rsidR="00593A80" w:rsidRPr="00AB45F3" w:rsidRDefault="00593A80" w:rsidP="006D761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hyperlink r:id="rId9" w:history="1">
              <w:r w:rsidRPr="00AB111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http://powietrze.gios.gov.pl/pjp/current</w:t>
              </w:r>
            </w:hyperlink>
            <w:r w:rsidRPr="00AB1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:rsidR="00593A80" w:rsidRDefault="00593A80" w:rsidP="00593A8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593A80" w:rsidRPr="005B2CB4" w:rsidTr="006D7617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A80" w:rsidRPr="005B2CB4" w:rsidRDefault="00593A80" w:rsidP="006D761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CB4">
              <w:rPr>
                <w:rFonts w:ascii="Times New Roman" w:hAnsi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593A80" w:rsidRPr="005B2CB4" w:rsidTr="006D7617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80" w:rsidRPr="005B2CB4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CB4">
              <w:rPr>
                <w:rFonts w:ascii="Times New Roman" w:hAnsi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A80" w:rsidRPr="005B2CB4" w:rsidRDefault="00593A80" w:rsidP="006D7617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2CB4">
              <w:rPr>
                <w:rFonts w:ascii="Times New Roman" w:hAnsi="Times New Roman" w:cs="Times New Roman"/>
                <w:b/>
                <w:bCs/>
              </w:rPr>
              <w:t>Stopień 2</w:t>
            </w:r>
          </w:p>
          <w:p w:rsidR="00593A80" w:rsidRPr="005B2CB4" w:rsidRDefault="00593A80" w:rsidP="006D7617">
            <w:pPr>
              <w:pStyle w:val="Default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5B2CB4">
              <w:rPr>
                <w:rFonts w:ascii="Times New Roman" w:hAnsi="Times New Roman" w:cs="Times New Roman"/>
                <w:bCs/>
                <w:u w:val="single"/>
              </w:rPr>
              <w:t>Wójt, burmistrz lub prezydent miasta:</w:t>
            </w:r>
          </w:p>
          <w:p w:rsidR="00593A80" w:rsidRPr="005B2CB4" w:rsidRDefault="00593A80" w:rsidP="00593A80">
            <w:pPr>
              <w:pStyle w:val="Default"/>
              <w:numPr>
                <w:ilvl w:val="0"/>
                <w:numId w:val="8"/>
              </w:numPr>
              <w:ind w:left="171" w:hanging="141"/>
              <w:jc w:val="both"/>
              <w:rPr>
                <w:rFonts w:ascii="Times New Roman" w:hAnsi="Times New Roman" w:cs="Times New Roman"/>
                <w:bCs/>
              </w:rPr>
            </w:pPr>
            <w:r w:rsidRPr="005B2CB4">
              <w:rPr>
                <w:rFonts w:ascii="Times New Roman" w:hAnsi="Times New Roman" w:cs="Times New Roman"/>
                <w:bCs/>
              </w:rPr>
              <w:t xml:space="preserve">prowadzi kontrolę mieszkańców  pod kątem spalania odpadów </w:t>
            </w:r>
            <w:r w:rsidRPr="005B2CB4">
              <w:rPr>
                <w:rFonts w:ascii="Times New Roman" w:hAnsi="Times New Roman" w:cs="Times New Roman"/>
                <w:bCs/>
              </w:rPr>
              <w:br/>
              <w:t>i przestrzegania wymagań uchwały antysmogowej (nie dotyczy Miasta Krakowa)</w:t>
            </w:r>
          </w:p>
          <w:p w:rsidR="00593A80" w:rsidRPr="005B2CB4" w:rsidRDefault="00593A80" w:rsidP="006D7617">
            <w:pPr>
              <w:pStyle w:val="Default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5B2CB4">
              <w:rPr>
                <w:rFonts w:ascii="Times New Roman" w:hAnsi="Times New Roman" w:cs="Times New Roman"/>
                <w:bCs/>
                <w:u w:val="single"/>
              </w:rPr>
              <w:t>Placówki oświatowo-wychowawcze oraz obiekty opieki zdrowotnej:</w:t>
            </w:r>
          </w:p>
          <w:p w:rsidR="00593A80" w:rsidRPr="005B2CB4" w:rsidRDefault="00593A80" w:rsidP="00593A80">
            <w:pPr>
              <w:pStyle w:val="Default"/>
              <w:numPr>
                <w:ilvl w:val="0"/>
                <w:numId w:val="9"/>
              </w:numPr>
              <w:ind w:left="171" w:hanging="141"/>
              <w:jc w:val="both"/>
              <w:rPr>
                <w:rFonts w:ascii="Times New Roman" w:hAnsi="Times New Roman" w:cs="Times New Roman"/>
                <w:bCs/>
              </w:rPr>
            </w:pPr>
            <w:r w:rsidRPr="005B2CB4">
              <w:rPr>
                <w:rFonts w:ascii="Times New Roman" w:hAnsi="Times New Roman" w:cs="Times New Roman"/>
                <w:bCs/>
              </w:rPr>
              <w:t xml:space="preserve">zaleca się obserwacje wskazań najbliższych czujników pomiarowych. W przypadku wystąpienia wysokich stężeń zanieczyszczeń zaleca się ograniczenie aktywności dzieci </w:t>
            </w:r>
            <w:r w:rsidRPr="005B2CB4">
              <w:rPr>
                <w:rFonts w:ascii="Times New Roman" w:hAnsi="Times New Roman" w:cs="Times New Roman"/>
                <w:bCs/>
              </w:rPr>
              <w:br/>
              <w:t xml:space="preserve">i młodzieży na zewnątrz w czasie trwania 2 stopnia zagrożenia </w:t>
            </w:r>
            <w:r w:rsidRPr="005B2CB4">
              <w:rPr>
                <w:rFonts w:ascii="Times New Roman" w:hAnsi="Times New Roman" w:cs="Times New Roman"/>
                <w:bCs/>
              </w:rPr>
              <w:lastRenderedPageBreak/>
              <w:t>do nie-zbędnego minimum.</w:t>
            </w:r>
          </w:p>
          <w:p w:rsidR="00593A80" w:rsidRPr="005B2CB4" w:rsidRDefault="00593A80" w:rsidP="006D7617">
            <w:pPr>
              <w:pStyle w:val="Default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5B2CB4">
              <w:rPr>
                <w:rFonts w:ascii="Times New Roman" w:hAnsi="Times New Roman" w:cs="Times New Roman"/>
                <w:bCs/>
                <w:u w:val="single"/>
              </w:rPr>
              <w:t>Zarządzający drogami:</w:t>
            </w:r>
          </w:p>
          <w:p w:rsidR="00593A80" w:rsidRDefault="00593A80" w:rsidP="00593A80">
            <w:pPr>
              <w:pStyle w:val="Default"/>
              <w:numPr>
                <w:ilvl w:val="0"/>
                <w:numId w:val="9"/>
              </w:numPr>
              <w:ind w:left="171" w:hanging="141"/>
              <w:jc w:val="both"/>
              <w:rPr>
                <w:rFonts w:ascii="Times New Roman" w:hAnsi="Times New Roman" w:cs="Times New Roman"/>
                <w:bCs/>
              </w:rPr>
            </w:pPr>
            <w:r w:rsidRPr="005B2CB4">
              <w:rPr>
                <w:rFonts w:ascii="Times New Roman" w:hAnsi="Times New Roman" w:cs="Times New Roman"/>
                <w:bCs/>
              </w:rPr>
              <w:t xml:space="preserve">obowiązuje zakaz czyszczenia ulic na sucho, z wyłączeniem okresu deficytu wody w przypadku ogłoszenia ostrzeżenia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5B2CB4">
              <w:rPr>
                <w:rFonts w:ascii="Times New Roman" w:hAnsi="Times New Roman" w:cs="Times New Roman"/>
                <w:bCs/>
              </w:rPr>
              <w:t xml:space="preserve">o suszy przez IMGW. </w:t>
            </w:r>
          </w:p>
          <w:p w:rsidR="00593A80" w:rsidRDefault="00593A80" w:rsidP="006D761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 w:rsidR="00593A80" w:rsidRPr="006B57A9" w:rsidRDefault="00593A80" w:rsidP="006D761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 w:rsidR="00593A80" w:rsidRPr="005B2CB4" w:rsidRDefault="00593A80" w:rsidP="006D7617">
            <w:pPr>
              <w:pStyle w:val="Default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5B2CB4">
              <w:rPr>
                <w:rFonts w:ascii="Times New Roman" w:hAnsi="Times New Roman" w:cs="Times New Roman"/>
                <w:bCs/>
                <w:u w:val="single"/>
              </w:rPr>
              <w:t>Ogół społeczeństwa:</w:t>
            </w:r>
          </w:p>
          <w:p w:rsidR="00593A80" w:rsidRPr="005B2CB4" w:rsidRDefault="00593A80" w:rsidP="00593A80">
            <w:pPr>
              <w:pStyle w:val="Default"/>
              <w:numPr>
                <w:ilvl w:val="0"/>
                <w:numId w:val="10"/>
              </w:numPr>
              <w:ind w:left="171" w:hanging="141"/>
              <w:jc w:val="both"/>
              <w:rPr>
                <w:rFonts w:ascii="Times New Roman" w:hAnsi="Times New Roman" w:cs="Times New Roman"/>
                <w:bCs/>
              </w:rPr>
            </w:pPr>
            <w:r w:rsidRPr="005B2CB4">
              <w:rPr>
                <w:rFonts w:ascii="Times New Roman" w:hAnsi="Times New Roman" w:cs="Times New Roman"/>
                <w:bCs/>
              </w:rPr>
              <w:t xml:space="preserve">obowiązuje zakaz eksploatacji miejscowych ogrzewaczy pomieszczeń na paliwa stałe w przypadku, gdy nie stanowią jedynego źródła ogrzewania budynku. Zakaz eksploatacji </w:t>
            </w:r>
            <w:r w:rsidRPr="005B2CB4">
              <w:rPr>
                <w:rFonts w:ascii="Times New Roman" w:hAnsi="Times New Roman" w:cs="Times New Roman"/>
                <w:bCs/>
              </w:rPr>
              <w:br/>
              <w:t xml:space="preserve">nie dotyczy urządzeń spełniających wymagania </w:t>
            </w:r>
            <w:proofErr w:type="spellStart"/>
            <w:r w:rsidRPr="005B2CB4">
              <w:rPr>
                <w:rFonts w:ascii="Times New Roman" w:hAnsi="Times New Roman" w:cs="Times New Roman"/>
                <w:bCs/>
              </w:rPr>
              <w:t>ekoprojektu</w:t>
            </w:r>
            <w:proofErr w:type="spellEnd"/>
            <w:r w:rsidRPr="005B2CB4">
              <w:rPr>
                <w:rFonts w:ascii="Times New Roman" w:hAnsi="Times New Roman" w:cs="Times New Roman"/>
                <w:bCs/>
              </w:rPr>
              <w:t xml:space="preserve"> posiadających zamkniętą komorę spalania.</w:t>
            </w:r>
          </w:p>
          <w:p w:rsidR="00593A80" w:rsidRPr="005B2CB4" w:rsidRDefault="00593A80" w:rsidP="00593A80">
            <w:pPr>
              <w:pStyle w:val="Default"/>
              <w:numPr>
                <w:ilvl w:val="0"/>
                <w:numId w:val="10"/>
              </w:numPr>
              <w:ind w:left="171" w:hanging="141"/>
              <w:jc w:val="both"/>
              <w:rPr>
                <w:rFonts w:ascii="Times New Roman" w:hAnsi="Times New Roman" w:cs="Times New Roman"/>
                <w:bCs/>
              </w:rPr>
            </w:pPr>
            <w:r w:rsidRPr="005B2CB4">
              <w:rPr>
                <w:rFonts w:ascii="Times New Roman" w:hAnsi="Times New Roman" w:cs="Times New Roman"/>
                <w:bCs/>
              </w:rPr>
              <w:t>obowiązuje zakaz stosowania dmuchaw do liści.</w:t>
            </w:r>
          </w:p>
        </w:tc>
      </w:tr>
    </w:tbl>
    <w:p w:rsidR="00593A80" w:rsidRPr="00AB45F3" w:rsidRDefault="00593A80" w:rsidP="00593A8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593A80" w:rsidRPr="00AB45F3" w:rsidTr="006D7617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A80" w:rsidRPr="004B61C1" w:rsidRDefault="00593A80" w:rsidP="006D761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hAnsi="Times New Roman"/>
                <w:b/>
                <w:sz w:val="24"/>
                <w:szCs w:val="24"/>
              </w:rPr>
              <w:t>INFORMACJE ORGANIZACYJNE</w:t>
            </w:r>
          </w:p>
        </w:tc>
      </w:tr>
      <w:tr w:rsidR="00593A80" w:rsidRPr="00AB45F3" w:rsidTr="006D7617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A80" w:rsidRPr="00AB45F3" w:rsidRDefault="00593A80" w:rsidP="006D761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03.12</w:t>
            </w:r>
            <w:r w:rsidRPr="00222E4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2024 </w:t>
            </w:r>
            <w:r w:rsidRPr="00A619C2">
              <w:rPr>
                <w:rFonts w:ascii="Times New Roman" w:hAnsi="Times New Roman"/>
                <w:i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godz. 9.30</w:t>
            </w:r>
          </w:p>
        </w:tc>
      </w:tr>
      <w:tr w:rsidR="00593A80" w:rsidRPr="00AB45F3" w:rsidTr="006D7617">
        <w:tc>
          <w:tcPr>
            <w:tcW w:w="2537" w:type="dxa"/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593A80" w:rsidRPr="00983531" w:rsidRDefault="00593A80" w:rsidP="00593A8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" w:lineRule="atLeast"/>
              <w:ind w:left="313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43">
              <w:rPr>
                <w:rFonts w:ascii="Times New Roman" w:hAnsi="Times New Roman"/>
                <w:sz w:val="24"/>
                <w:szCs w:val="24"/>
              </w:rPr>
              <w:t>Ustawa Prawo ochrony środowiska z dnia 27 kwietnia 2001 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22E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4F45">
              <w:rPr>
                <w:rFonts w:ascii="Times New Roman" w:hAnsi="Times New Roman"/>
                <w:sz w:val="24"/>
                <w:szCs w:val="24"/>
              </w:rPr>
              <w:t>Dz.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F45">
              <w:rPr>
                <w:rFonts w:ascii="Times New Roman" w:hAnsi="Times New Roman"/>
                <w:sz w:val="24"/>
                <w:szCs w:val="24"/>
              </w:rPr>
              <w:t xml:space="preserve">U. 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F44F45">
              <w:rPr>
                <w:rFonts w:ascii="Times New Roman" w:hAnsi="Times New Roman"/>
                <w:sz w:val="24"/>
                <w:szCs w:val="24"/>
              </w:rPr>
              <w:t>poz. 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3531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proofErr w:type="spellStart"/>
            <w:r w:rsidRPr="00983531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Pr="00983531">
              <w:rPr>
                <w:rFonts w:ascii="Times New Roman" w:hAnsi="Times New Roman"/>
                <w:sz w:val="24"/>
                <w:szCs w:val="24"/>
              </w:rPr>
              <w:t xml:space="preserve">. zm.) </w:t>
            </w:r>
          </w:p>
          <w:p w:rsidR="00593A80" w:rsidRPr="00E75EEE" w:rsidRDefault="00593A80" w:rsidP="00593A8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556E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Rozporządzenie Ministra Środowiska z dnia 24 sierpnia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</w:r>
            <w:r w:rsidRPr="008556E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2012 r. w sprawie poziomów niektórych substancji w powietrzu </w:t>
            </w:r>
            <w:r w:rsidRPr="00E75EEE">
              <w:rPr>
                <w:rFonts w:ascii="Times New Roman" w:hAnsi="Times New Roman"/>
                <w:sz w:val="24"/>
                <w:szCs w:val="24"/>
              </w:rPr>
              <w:t>(Dz. U. z 2021 r. poz. 845)</w:t>
            </w:r>
          </w:p>
        </w:tc>
      </w:tr>
      <w:tr w:rsidR="00593A80" w:rsidRPr="00AB45F3" w:rsidTr="006D7617">
        <w:tc>
          <w:tcPr>
            <w:tcW w:w="2537" w:type="dxa"/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593A80" w:rsidRPr="00AB45F3" w:rsidRDefault="00593A80" w:rsidP="00593A8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593A80" w:rsidRPr="00AB45F3" w:rsidRDefault="00593A80" w:rsidP="00593A8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593A80" w:rsidRPr="00AB45F3" w:rsidTr="006D7617">
        <w:tc>
          <w:tcPr>
            <w:tcW w:w="2537" w:type="dxa"/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593A80" w:rsidRPr="007B2D65" w:rsidRDefault="00593A80" w:rsidP="006D7617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58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Regionalny Wydział Monitoringu Środowiska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w Krakowie</w:t>
            </w:r>
          </w:p>
        </w:tc>
      </w:tr>
      <w:tr w:rsidR="00593A80" w:rsidRPr="00AB45F3" w:rsidTr="006D7617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3A80" w:rsidRPr="00AB45F3" w:rsidRDefault="00593A80" w:rsidP="006D7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3A80" w:rsidRPr="00222E43" w:rsidRDefault="00593A80" w:rsidP="006D7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0B5">
              <w:rPr>
                <w:rFonts w:ascii="Times New Roman" w:hAnsi="Times New Roman"/>
                <w:sz w:val="24"/>
                <w:szCs w:val="24"/>
              </w:rPr>
              <w:t>http://powietrze.gios.gov.pl/pjp/warnings</w:t>
            </w:r>
          </w:p>
          <w:p w:rsidR="00593A80" w:rsidRPr="007365DB" w:rsidRDefault="00593A80" w:rsidP="006D761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E43">
              <w:rPr>
                <w:rFonts w:ascii="Times New Roman" w:hAnsi="Times New Roman"/>
                <w:sz w:val="24"/>
                <w:szCs w:val="24"/>
              </w:rPr>
              <w:t>http://powietrze.gios.gov.pl/pjp/rwms/6</w:t>
            </w:r>
            <w:r w:rsidRPr="00AB1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0"/>
    </w:tbl>
    <w:p w:rsidR="00593A80" w:rsidRPr="005F0D5D" w:rsidRDefault="00593A80" w:rsidP="00D66A85">
      <w:pPr>
        <w:spacing w:after="0"/>
        <w:jc w:val="both"/>
        <w:rPr>
          <w:rFonts w:cs="Calibri"/>
        </w:rPr>
      </w:pPr>
    </w:p>
    <w:p w:rsidR="00144F21" w:rsidRPr="005F0D5D" w:rsidRDefault="007D636D" w:rsidP="001C2CC2">
      <w:pPr>
        <w:pStyle w:val="Bezodstpw"/>
        <w:ind w:firstLine="426"/>
        <w:jc w:val="both"/>
        <w:rPr>
          <w:rFonts w:ascii="Calibri" w:hAnsi="Calibri" w:cs="Calibri"/>
        </w:rPr>
      </w:pPr>
      <w:r w:rsidRPr="005F0D5D">
        <w:rPr>
          <w:rFonts w:ascii="Calibri" w:hAnsi="Calibri" w:cs="Calibri"/>
        </w:rPr>
        <w:t>O wszelkich zdarzeniach mających istotne znaczenie dla bezpieczeństw</w:t>
      </w:r>
      <w:r w:rsidR="00EB2BF6" w:rsidRPr="005F0D5D">
        <w:rPr>
          <w:rFonts w:ascii="Calibri" w:hAnsi="Calibri" w:cs="Calibri"/>
        </w:rPr>
        <w:t xml:space="preserve">a ludzi i podjętych działaniach </w:t>
      </w:r>
      <w:r w:rsidR="001C2CC2" w:rsidRPr="005F0D5D">
        <w:rPr>
          <w:rFonts w:ascii="Calibri" w:hAnsi="Calibri" w:cs="Calibri"/>
        </w:rPr>
        <w:br/>
      </w:r>
      <w:r w:rsidRPr="005F0D5D">
        <w:rPr>
          <w:rFonts w:ascii="Calibri" w:hAnsi="Calibri" w:cs="Calibri"/>
        </w:rPr>
        <w:t xml:space="preserve">oraz ewentualnych szkodach, proszę informować Powiatowe Centrum Zarządzania Kryzysowego </w:t>
      </w:r>
      <w:r w:rsidR="00EB2BF6" w:rsidRPr="005F0D5D">
        <w:rPr>
          <w:rFonts w:ascii="Calibri" w:hAnsi="Calibri" w:cs="Calibri"/>
        </w:rPr>
        <w:br/>
      </w:r>
      <w:r w:rsidRPr="005F0D5D">
        <w:rPr>
          <w:rFonts w:ascii="Calibri" w:hAnsi="Calibri" w:cs="Calibri"/>
        </w:rPr>
        <w:t>w Oświ</w:t>
      </w:r>
      <w:r w:rsidR="00CB6DB4" w:rsidRPr="005F0D5D">
        <w:rPr>
          <w:rFonts w:ascii="Calibri" w:hAnsi="Calibri" w:cs="Calibri"/>
        </w:rPr>
        <w:t xml:space="preserve">ęcimiu </w:t>
      </w:r>
      <w:r w:rsidR="00C64BCC" w:rsidRPr="005F0D5D">
        <w:rPr>
          <w:rFonts w:ascii="Calibri" w:hAnsi="Calibri" w:cs="Calibri"/>
        </w:rPr>
        <w:t>nr</w:t>
      </w:r>
      <w:r w:rsidRPr="005F0D5D">
        <w:rPr>
          <w:rFonts w:ascii="Calibri" w:hAnsi="Calibri" w:cs="Calibri"/>
        </w:rPr>
        <w:t xml:space="preserve"> tel. 33/ 844 89 80, lub Stanowisko Kierowania Państwowej Straży Pożarnej w Oświęcimiu </w:t>
      </w:r>
      <w:r w:rsidR="001C2CC2" w:rsidRPr="005F0D5D">
        <w:rPr>
          <w:rFonts w:ascii="Calibri" w:hAnsi="Calibri" w:cs="Calibri"/>
        </w:rPr>
        <w:br/>
      </w:r>
      <w:r w:rsidRPr="005F0D5D">
        <w:rPr>
          <w:rFonts w:ascii="Calibri" w:hAnsi="Calibri" w:cs="Calibri"/>
        </w:rPr>
        <w:t>tel. 112, 998 lub Komendę Powiatową Policji</w:t>
      </w:r>
      <w:r w:rsidR="006004CF" w:rsidRPr="005F0D5D">
        <w:rPr>
          <w:rFonts w:ascii="Calibri" w:hAnsi="Calibri" w:cs="Calibri"/>
        </w:rPr>
        <w:t xml:space="preserve"> w Oświęcimiu tel. 47 832 62 80</w:t>
      </w:r>
      <w:r w:rsidR="0094587F" w:rsidRPr="005F0D5D">
        <w:rPr>
          <w:rFonts w:ascii="Calibri" w:hAnsi="Calibri" w:cs="Calibri"/>
        </w:rPr>
        <w:t>.</w:t>
      </w:r>
    </w:p>
    <w:p w:rsidR="004B1058" w:rsidRPr="005F0D5D" w:rsidRDefault="004B1058" w:rsidP="00461913">
      <w:pPr>
        <w:pStyle w:val="Bezodstpw"/>
        <w:tabs>
          <w:tab w:val="left" w:pos="8502"/>
        </w:tabs>
        <w:jc w:val="both"/>
        <w:rPr>
          <w:rFonts w:cstheme="minorHAnsi"/>
          <w:sz w:val="18"/>
          <w:szCs w:val="18"/>
        </w:rPr>
      </w:pPr>
    </w:p>
    <w:p w:rsidR="00E677F0" w:rsidRDefault="00E677F0" w:rsidP="00461913">
      <w:pPr>
        <w:pStyle w:val="Bezodstpw"/>
        <w:tabs>
          <w:tab w:val="left" w:pos="8502"/>
        </w:tabs>
        <w:jc w:val="both"/>
        <w:rPr>
          <w:rFonts w:cstheme="minorHAnsi"/>
          <w:sz w:val="18"/>
          <w:szCs w:val="18"/>
        </w:rPr>
      </w:pPr>
    </w:p>
    <w:p w:rsidR="005F0D5D" w:rsidRDefault="005F0D5D" w:rsidP="00461913">
      <w:pPr>
        <w:pStyle w:val="Bezodstpw"/>
        <w:tabs>
          <w:tab w:val="left" w:pos="8502"/>
        </w:tabs>
        <w:jc w:val="both"/>
        <w:rPr>
          <w:rFonts w:cstheme="minorHAnsi"/>
          <w:sz w:val="18"/>
          <w:szCs w:val="18"/>
        </w:rPr>
      </w:pPr>
    </w:p>
    <w:p w:rsidR="00D66A85" w:rsidRPr="005F0D5D" w:rsidRDefault="00D66A85" w:rsidP="00461913">
      <w:pPr>
        <w:pStyle w:val="Bezodstpw"/>
        <w:tabs>
          <w:tab w:val="left" w:pos="8502"/>
        </w:tabs>
        <w:jc w:val="both"/>
        <w:rPr>
          <w:rFonts w:cstheme="minorHAnsi"/>
          <w:sz w:val="18"/>
          <w:szCs w:val="18"/>
        </w:rPr>
      </w:pPr>
    </w:p>
    <w:p w:rsidR="00E677F0" w:rsidRDefault="00E677F0" w:rsidP="00461913">
      <w:pPr>
        <w:pStyle w:val="Bezodstpw"/>
        <w:tabs>
          <w:tab w:val="left" w:pos="8502"/>
        </w:tabs>
        <w:jc w:val="both"/>
        <w:rPr>
          <w:rFonts w:cstheme="minorHAnsi"/>
          <w:sz w:val="18"/>
          <w:szCs w:val="18"/>
        </w:rPr>
      </w:pPr>
    </w:p>
    <w:p w:rsidR="005F0D5D" w:rsidRPr="005F0D5D" w:rsidRDefault="005F0D5D" w:rsidP="00461913">
      <w:pPr>
        <w:pStyle w:val="Bezodstpw"/>
        <w:tabs>
          <w:tab w:val="left" w:pos="8502"/>
        </w:tabs>
        <w:jc w:val="both"/>
        <w:rPr>
          <w:rFonts w:cstheme="minorHAnsi"/>
          <w:sz w:val="18"/>
          <w:szCs w:val="18"/>
        </w:rPr>
      </w:pPr>
      <w:bookmarkStart w:id="2" w:name="_GoBack"/>
      <w:bookmarkEnd w:id="2"/>
    </w:p>
    <w:p w:rsidR="00E677F0" w:rsidRPr="005F0D5D" w:rsidRDefault="00E677F0" w:rsidP="00461913">
      <w:pPr>
        <w:pStyle w:val="Bezodstpw"/>
        <w:tabs>
          <w:tab w:val="left" w:pos="8502"/>
        </w:tabs>
        <w:jc w:val="both"/>
        <w:rPr>
          <w:rFonts w:cstheme="minorHAnsi"/>
          <w:sz w:val="18"/>
          <w:szCs w:val="18"/>
        </w:rPr>
      </w:pPr>
    </w:p>
    <w:p w:rsidR="00EF464A" w:rsidRPr="005D1E62" w:rsidRDefault="00EF464A" w:rsidP="00461913">
      <w:pPr>
        <w:pStyle w:val="Bezodstpw"/>
        <w:tabs>
          <w:tab w:val="left" w:pos="850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0D5D">
        <w:rPr>
          <w:rFonts w:cstheme="minorHAnsi"/>
          <w:sz w:val="18"/>
          <w:szCs w:val="18"/>
        </w:rPr>
        <w:t>Otrzymują:</w:t>
      </w:r>
      <w:r w:rsidR="00461913" w:rsidRPr="005D1E62">
        <w:rPr>
          <w:rFonts w:ascii="Times New Roman" w:hAnsi="Times New Roman" w:cs="Times New Roman"/>
          <w:sz w:val="18"/>
          <w:szCs w:val="18"/>
        </w:rPr>
        <w:tab/>
      </w:r>
    </w:p>
    <w:p w:rsidR="00725A07" w:rsidRPr="005F0D5D" w:rsidRDefault="00725A07" w:rsidP="00725A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>1.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Miejskie i Gminne Centra Zarządzania Kryzysowego</w:t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13. GDDKiA – Rejon Wadowice.</w:t>
      </w:r>
    </w:p>
    <w:p w:rsidR="00725A07" w:rsidRPr="005F0D5D" w:rsidRDefault="00725A07" w:rsidP="00725A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 xml:space="preserve">   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Powiatu Oświęcimskiego.</w:t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14. ZDW w Krakowie.</w:t>
      </w:r>
    </w:p>
    <w:p w:rsidR="00725A07" w:rsidRPr="005F0D5D" w:rsidRDefault="00725A07" w:rsidP="00725A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>2.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KPP w Oświęcimiu.</w:t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15.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 xml:space="preserve">Inspektorat Rejonowy </w:t>
      </w:r>
      <w:proofErr w:type="spellStart"/>
      <w:r w:rsidRPr="005F0D5D">
        <w:rPr>
          <w:rFonts w:asciiTheme="minorHAnsi" w:hAnsiTheme="minorHAnsi" w:cstheme="minorHAnsi"/>
          <w:sz w:val="16"/>
          <w:szCs w:val="16"/>
        </w:rPr>
        <w:t>MZMiUW</w:t>
      </w:r>
      <w:proofErr w:type="spellEnd"/>
      <w:r w:rsidRPr="005F0D5D">
        <w:rPr>
          <w:rFonts w:asciiTheme="minorHAnsi" w:hAnsiTheme="minorHAnsi" w:cstheme="minorHAnsi"/>
          <w:sz w:val="16"/>
          <w:szCs w:val="16"/>
        </w:rPr>
        <w:t xml:space="preserve"> w Oświęcimiu. </w:t>
      </w:r>
    </w:p>
    <w:p w:rsidR="00725A07" w:rsidRPr="005F0D5D" w:rsidRDefault="00725A07" w:rsidP="00725A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>3.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Wydział Inwestycji i Dróg w Oświęcimiu.</w:t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16.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Rozdzielnia Gazu w Oświęcimiu.</w:t>
      </w:r>
    </w:p>
    <w:p w:rsidR="00725A07" w:rsidRPr="005F0D5D" w:rsidRDefault="00725A07" w:rsidP="00725A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>4.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KP PSP w Oświęcimiu.</w:t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17.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Rozdzielnia Gazu w Kętach.</w:t>
      </w:r>
    </w:p>
    <w:p w:rsidR="00725A07" w:rsidRPr="005F0D5D" w:rsidRDefault="00725A07" w:rsidP="00725A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>5.</w:t>
      </w:r>
      <w:r w:rsidR="005F0D5D">
        <w:rPr>
          <w:rFonts w:asciiTheme="minorHAnsi" w:hAnsiTheme="minorHAnsi" w:cstheme="minorHAnsi"/>
          <w:sz w:val="16"/>
          <w:szCs w:val="16"/>
        </w:rPr>
        <w:t xml:space="preserve"> PSSE w Oświęcimiu.</w:t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18.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F0D5D">
        <w:rPr>
          <w:rFonts w:asciiTheme="minorHAnsi" w:hAnsiTheme="minorHAnsi" w:cstheme="minorHAnsi"/>
          <w:sz w:val="16"/>
          <w:szCs w:val="16"/>
        </w:rPr>
        <w:t>GZWiK</w:t>
      </w:r>
      <w:proofErr w:type="spellEnd"/>
      <w:r w:rsidRPr="005F0D5D">
        <w:rPr>
          <w:rFonts w:asciiTheme="minorHAnsi" w:hAnsiTheme="minorHAnsi" w:cstheme="minorHAnsi"/>
          <w:sz w:val="16"/>
          <w:szCs w:val="16"/>
        </w:rPr>
        <w:t xml:space="preserve"> w Przeciszowie.</w:t>
      </w:r>
    </w:p>
    <w:p w:rsidR="00725A07" w:rsidRPr="005F0D5D" w:rsidRDefault="00725A07" w:rsidP="00725A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>6.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PIW w Oświęcimiu.</w:t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19.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WKU Oświęcim.</w:t>
      </w:r>
    </w:p>
    <w:p w:rsidR="00725A07" w:rsidRPr="005F0D5D" w:rsidRDefault="00725A07" w:rsidP="00725A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>7. Rejon Energetyczny Kęty.</w:t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20.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PCPR Oświęcim.</w:t>
      </w:r>
    </w:p>
    <w:p w:rsidR="00725A07" w:rsidRPr="005F0D5D" w:rsidRDefault="00725A07" w:rsidP="00725A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>8.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Dyspozytor  SYNTHOS.</w:t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21.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Pogotowia Ratunkowe Kraków, Oświęcim.</w:t>
      </w:r>
    </w:p>
    <w:p w:rsidR="00725A07" w:rsidRPr="005F0D5D" w:rsidRDefault="00725A07" w:rsidP="00725A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>9.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ZOZ w Oświęcimiu.</w:t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22. Straże Miejskie w Powiecie.</w:t>
      </w:r>
    </w:p>
    <w:p w:rsidR="00725A07" w:rsidRPr="005F0D5D" w:rsidRDefault="005F0D5D" w:rsidP="00725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98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10. PINB w Oświęcimiu.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725A07" w:rsidRPr="005F0D5D">
        <w:rPr>
          <w:rFonts w:asciiTheme="minorHAnsi" w:hAnsiTheme="minorHAnsi" w:cstheme="minorHAnsi"/>
          <w:sz w:val="16"/>
          <w:szCs w:val="16"/>
        </w:rPr>
        <w:t>23. MZK w Oświęcimiu.</w:t>
      </w:r>
      <w:r w:rsidR="00725A07" w:rsidRPr="005F0D5D">
        <w:rPr>
          <w:rFonts w:asciiTheme="minorHAnsi" w:hAnsiTheme="minorHAnsi" w:cstheme="minorHAnsi"/>
          <w:sz w:val="16"/>
          <w:szCs w:val="16"/>
        </w:rPr>
        <w:tab/>
      </w:r>
    </w:p>
    <w:p w:rsidR="00725A07" w:rsidRPr="005F0D5D" w:rsidRDefault="00725A07" w:rsidP="00725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98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>11. Kierownik Biura SOZ.</w:t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24.</w:t>
      </w:r>
      <w:r w:rsidR="005F0D5D">
        <w:rPr>
          <w:rFonts w:asciiTheme="minorHAnsi" w:hAnsiTheme="minorHAnsi" w:cstheme="minorHAnsi"/>
          <w:sz w:val="16"/>
          <w:szCs w:val="16"/>
        </w:rPr>
        <w:t xml:space="preserve"> </w:t>
      </w:r>
      <w:r w:rsidRPr="005F0D5D">
        <w:rPr>
          <w:rFonts w:asciiTheme="minorHAnsi" w:hAnsiTheme="minorHAnsi" w:cstheme="minorHAnsi"/>
          <w:sz w:val="16"/>
          <w:szCs w:val="16"/>
        </w:rPr>
        <w:t>Placówki oświatowo-wychowawcze i opiekuńczo-wychowawcze.</w:t>
      </w:r>
    </w:p>
    <w:p w:rsidR="00192824" w:rsidRPr="00D60252" w:rsidRDefault="00725A07" w:rsidP="00D6025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0D5D">
        <w:rPr>
          <w:rFonts w:asciiTheme="minorHAnsi" w:hAnsiTheme="minorHAnsi" w:cstheme="minorHAnsi"/>
          <w:sz w:val="16"/>
          <w:szCs w:val="16"/>
        </w:rPr>
        <w:t>12. Agencja Komunalna w Brzeszczach.</w:t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ab/>
      </w:r>
      <w:r w:rsidR="005F0D5D">
        <w:rPr>
          <w:rFonts w:asciiTheme="minorHAnsi" w:hAnsiTheme="minorHAnsi" w:cstheme="minorHAnsi"/>
          <w:sz w:val="16"/>
          <w:szCs w:val="16"/>
        </w:rPr>
        <w:tab/>
      </w:r>
      <w:r w:rsidRPr="005F0D5D">
        <w:rPr>
          <w:rFonts w:asciiTheme="minorHAnsi" w:hAnsiTheme="minorHAnsi" w:cstheme="minorHAnsi"/>
          <w:sz w:val="16"/>
          <w:szCs w:val="16"/>
        </w:rPr>
        <w:t>25. Placówki ochrony zdrowia</w:t>
      </w:r>
    </w:p>
    <w:sectPr w:rsidR="00192824" w:rsidRPr="00D60252" w:rsidSect="00EA1EE3">
      <w:footerReference w:type="default" r:id="rId10"/>
      <w:pgSz w:w="11906" w:h="16838"/>
      <w:pgMar w:top="284" w:right="1134" w:bottom="1134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DE" w:rsidRDefault="00B26CDE" w:rsidP="0089073C">
      <w:pPr>
        <w:spacing w:after="0" w:line="240" w:lineRule="auto"/>
      </w:pPr>
      <w:r>
        <w:separator/>
      </w:r>
    </w:p>
  </w:endnote>
  <w:endnote w:type="continuationSeparator" w:id="0">
    <w:p w:rsidR="00B26CDE" w:rsidRDefault="00B26CDE" w:rsidP="0089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Open Sans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9567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80D5E" w:rsidRDefault="00180D5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9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9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0D5E" w:rsidRDefault="00180D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DE" w:rsidRDefault="00B26CDE" w:rsidP="0089073C">
      <w:pPr>
        <w:spacing w:after="0" w:line="240" w:lineRule="auto"/>
      </w:pPr>
      <w:r>
        <w:separator/>
      </w:r>
    </w:p>
  </w:footnote>
  <w:footnote w:type="continuationSeparator" w:id="0">
    <w:p w:rsidR="00B26CDE" w:rsidRDefault="00B26CDE" w:rsidP="00890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BD2"/>
    <w:multiLevelType w:val="hybridMultilevel"/>
    <w:tmpl w:val="3ABCC3EE"/>
    <w:lvl w:ilvl="0" w:tplc="ABB4C146">
      <w:start w:val="1"/>
      <w:numFmt w:val="bullet"/>
      <w:lvlText w:val="-"/>
      <w:lvlJc w:val="left"/>
      <w:pPr>
        <w:ind w:left="7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62F29"/>
    <w:multiLevelType w:val="hybridMultilevel"/>
    <w:tmpl w:val="6B0891EC"/>
    <w:lvl w:ilvl="0" w:tplc="55C4B2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596A9B"/>
    <w:multiLevelType w:val="hybridMultilevel"/>
    <w:tmpl w:val="12E4FF94"/>
    <w:lvl w:ilvl="0" w:tplc="55C4B2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84E18"/>
    <w:multiLevelType w:val="hybridMultilevel"/>
    <w:tmpl w:val="D242A5BA"/>
    <w:lvl w:ilvl="0" w:tplc="04709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84DB1"/>
    <w:multiLevelType w:val="hybridMultilevel"/>
    <w:tmpl w:val="A024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A11BF"/>
    <w:multiLevelType w:val="hybridMultilevel"/>
    <w:tmpl w:val="55AA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30112"/>
    <w:multiLevelType w:val="hybridMultilevel"/>
    <w:tmpl w:val="7DAE1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24DFD"/>
    <w:multiLevelType w:val="hybridMultilevel"/>
    <w:tmpl w:val="592C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84"/>
    <w:rsid w:val="00000810"/>
    <w:rsid w:val="000012F8"/>
    <w:rsid w:val="00001E3B"/>
    <w:rsid w:val="00002D1E"/>
    <w:rsid w:val="000054F0"/>
    <w:rsid w:val="00007524"/>
    <w:rsid w:val="00007D8B"/>
    <w:rsid w:val="000124C2"/>
    <w:rsid w:val="00012670"/>
    <w:rsid w:val="00013455"/>
    <w:rsid w:val="00014147"/>
    <w:rsid w:val="0001468D"/>
    <w:rsid w:val="0001553A"/>
    <w:rsid w:val="000201EA"/>
    <w:rsid w:val="0002023D"/>
    <w:rsid w:val="000213A6"/>
    <w:rsid w:val="00022536"/>
    <w:rsid w:val="00023440"/>
    <w:rsid w:val="0002528D"/>
    <w:rsid w:val="0003020E"/>
    <w:rsid w:val="00030BB9"/>
    <w:rsid w:val="00031172"/>
    <w:rsid w:val="00031E1D"/>
    <w:rsid w:val="00032BAA"/>
    <w:rsid w:val="00033E1E"/>
    <w:rsid w:val="00034DD4"/>
    <w:rsid w:val="0003596D"/>
    <w:rsid w:val="00037580"/>
    <w:rsid w:val="00040416"/>
    <w:rsid w:val="0004094F"/>
    <w:rsid w:val="00040B84"/>
    <w:rsid w:val="000412E3"/>
    <w:rsid w:val="00041EE8"/>
    <w:rsid w:val="000438E5"/>
    <w:rsid w:val="00044BD8"/>
    <w:rsid w:val="00044E27"/>
    <w:rsid w:val="000460D1"/>
    <w:rsid w:val="000505AA"/>
    <w:rsid w:val="00051718"/>
    <w:rsid w:val="00051771"/>
    <w:rsid w:val="00054138"/>
    <w:rsid w:val="0005467F"/>
    <w:rsid w:val="0005595A"/>
    <w:rsid w:val="00055CF2"/>
    <w:rsid w:val="000560B3"/>
    <w:rsid w:val="000565C7"/>
    <w:rsid w:val="00057EFB"/>
    <w:rsid w:val="000612B8"/>
    <w:rsid w:val="000618EF"/>
    <w:rsid w:val="00061EC4"/>
    <w:rsid w:val="00062575"/>
    <w:rsid w:val="00062A5E"/>
    <w:rsid w:val="0006389C"/>
    <w:rsid w:val="000638D6"/>
    <w:rsid w:val="0006431A"/>
    <w:rsid w:val="00064342"/>
    <w:rsid w:val="00066307"/>
    <w:rsid w:val="00070DE4"/>
    <w:rsid w:val="00071523"/>
    <w:rsid w:val="00072034"/>
    <w:rsid w:val="00073B75"/>
    <w:rsid w:val="00073E0D"/>
    <w:rsid w:val="00076F37"/>
    <w:rsid w:val="0007709C"/>
    <w:rsid w:val="000773A8"/>
    <w:rsid w:val="00082400"/>
    <w:rsid w:val="00084233"/>
    <w:rsid w:val="00090275"/>
    <w:rsid w:val="00092923"/>
    <w:rsid w:val="00093942"/>
    <w:rsid w:val="00095302"/>
    <w:rsid w:val="00095861"/>
    <w:rsid w:val="00096A04"/>
    <w:rsid w:val="00096F60"/>
    <w:rsid w:val="00096F9A"/>
    <w:rsid w:val="000970F1"/>
    <w:rsid w:val="00097846"/>
    <w:rsid w:val="000A04CF"/>
    <w:rsid w:val="000A0702"/>
    <w:rsid w:val="000A1329"/>
    <w:rsid w:val="000A227E"/>
    <w:rsid w:val="000A2485"/>
    <w:rsid w:val="000A2EF6"/>
    <w:rsid w:val="000A3632"/>
    <w:rsid w:val="000A3657"/>
    <w:rsid w:val="000A38E2"/>
    <w:rsid w:val="000A58B6"/>
    <w:rsid w:val="000B266A"/>
    <w:rsid w:val="000B26BF"/>
    <w:rsid w:val="000B2B5C"/>
    <w:rsid w:val="000B35C8"/>
    <w:rsid w:val="000B620D"/>
    <w:rsid w:val="000B6B59"/>
    <w:rsid w:val="000C21CE"/>
    <w:rsid w:val="000C23C6"/>
    <w:rsid w:val="000C2753"/>
    <w:rsid w:val="000C2FDF"/>
    <w:rsid w:val="000C3938"/>
    <w:rsid w:val="000C40FA"/>
    <w:rsid w:val="000C448D"/>
    <w:rsid w:val="000C44CB"/>
    <w:rsid w:val="000C51A6"/>
    <w:rsid w:val="000C5C3D"/>
    <w:rsid w:val="000C6042"/>
    <w:rsid w:val="000C625B"/>
    <w:rsid w:val="000C6A96"/>
    <w:rsid w:val="000C7594"/>
    <w:rsid w:val="000C770B"/>
    <w:rsid w:val="000D36B1"/>
    <w:rsid w:val="000D4313"/>
    <w:rsid w:val="000D49C5"/>
    <w:rsid w:val="000D4B9C"/>
    <w:rsid w:val="000D4CBF"/>
    <w:rsid w:val="000D550C"/>
    <w:rsid w:val="000D56A8"/>
    <w:rsid w:val="000D57A3"/>
    <w:rsid w:val="000E005C"/>
    <w:rsid w:val="000E0938"/>
    <w:rsid w:val="000E15EB"/>
    <w:rsid w:val="000E1824"/>
    <w:rsid w:val="000E1C44"/>
    <w:rsid w:val="000E21BA"/>
    <w:rsid w:val="000E38CD"/>
    <w:rsid w:val="000E3C5B"/>
    <w:rsid w:val="000E46A9"/>
    <w:rsid w:val="000E4AD8"/>
    <w:rsid w:val="000E59FE"/>
    <w:rsid w:val="000E6C28"/>
    <w:rsid w:val="000F2582"/>
    <w:rsid w:val="000F2731"/>
    <w:rsid w:val="000F2CF7"/>
    <w:rsid w:val="000F459E"/>
    <w:rsid w:val="000F5219"/>
    <w:rsid w:val="000F52E9"/>
    <w:rsid w:val="000F55D2"/>
    <w:rsid w:val="000F598A"/>
    <w:rsid w:val="000F6089"/>
    <w:rsid w:val="000F6CDC"/>
    <w:rsid w:val="000F77EF"/>
    <w:rsid w:val="00100105"/>
    <w:rsid w:val="0010012E"/>
    <w:rsid w:val="00100773"/>
    <w:rsid w:val="0010121C"/>
    <w:rsid w:val="00103A14"/>
    <w:rsid w:val="00105224"/>
    <w:rsid w:val="001058A3"/>
    <w:rsid w:val="0010619B"/>
    <w:rsid w:val="00107ED6"/>
    <w:rsid w:val="00110F29"/>
    <w:rsid w:val="00117D25"/>
    <w:rsid w:val="00122492"/>
    <w:rsid w:val="00122735"/>
    <w:rsid w:val="001228CE"/>
    <w:rsid w:val="00122C63"/>
    <w:rsid w:val="00123B54"/>
    <w:rsid w:val="00123F16"/>
    <w:rsid w:val="001240CB"/>
    <w:rsid w:val="00124408"/>
    <w:rsid w:val="00126389"/>
    <w:rsid w:val="001271CA"/>
    <w:rsid w:val="00127890"/>
    <w:rsid w:val="00131056"/>
    <w:rsid w:val="001311BD"/>
    <w:rsid w:val="001313D3"/>
    <w:rsid w:val="00131B43"/>
    <w:rsid w:val="00135D67"/>
    <w:rsid w:val="001375CB"/>
    <w:rsid w:val="00140050"/>
    <w:rsid w:val="0014020C"/>
    <w:rsid w:val="0014056B"/>
    <w:rsid w:val="0014062F"/>
    <w:rsid w:val="00140690"/>
    <w:rsid w:val="00140848"/>
    <w:rsid w:val="00140955"/>
    <w:rsid w:val="00140CDD"/>
    <w:rsid w:val="00140F23"/>
    <w:rsid w:val="00141A2A"/>
    <w:rsid w:val="00142952"/>
    <w:rsid w:val="0014381D"/>
    <w:rsid w:val="0014396A"/>
    <w:rsid w:val="00144F21"/>
    <w:rsid w:val="001455CF"/>
    <w:rsid w:val="00145A1E"/>
    <w:rsid w:val="00146F56"/>
    <w:rsid w:val="00150B77"/>
    <w:rsid w:val="00152153"/>
    <w:rsid w:val="00153192"/>
    <w:rsid w:val="001538EA"/>
    <w:rsid w:val="00155F6E"/>
    <w:rsid w:val="00157CAD"/>
    <w:rsid w:val="001602D2"/>
    <w:rsid w:val="001617A4"/>
    <w:rsid w:val="00162FF5"/>
    <w:rsid w:val="00163186"/>
    <w:rsid w:val="00164BC0"/>
    <w:rsid w:val="00164BC6"/>
    <w:rsid w:val="00164C71"/>
    <w:rsid w:val="00165FE9"/>
    <w:rsid w:val="00166C3B"/>
    <w:rsid w:val="001676FE"/>
    <w:rsid w:val="00167DED"/>
    <w:rsid w:val="00172110"/>
    <w:rsid w:val="00172C4D"/>
    <w:rsid w:val="00173C1F"/>
    <w:rsid w:val="00176D28"/>
    <w:rsid w:val="00177302"/>
    <w:rsid w:val="0018071F"/>
    <w:rsid w:val="00180D5E"/>
    <w:rsid w:val="001819DF"/>
    <w:rsid w:val="001828AE"/>
    <w:rsid w:val="00182F3F"/>
    <w:rsid w:val="00183B70"/>
    <w:rsid w:val="00186461"/>
    <w:rsid w:val="0019010E"/>
    <w:rsid w:val="001903A1"/>
    <w:rsid w:val="00190C3C"/>
    <w:rsid w:val="001916B8"/>
    <w:rsid w:val="00191A77"/>
    <w:rsid w:val="0019256C"/>
    <w:rsid w:val="00192824"/>
    <w:rsid w:val="00192DAC"/>
    <w:rsid w:val="00193873"/>
    <w:rsid w:val="00195E98"/>
    <w:rsid w:val="001A31D0"/>
    <w:rsid w:val="001A34F9"/>
    <w:rsid w:val="001A4D78"/>
    <w:rsid w:val="001A512E"/>
    <w:rsid w:val="001A52C7"/>
    <w:rsid w:val="001A6AF5"/>
    <w:rsid w:val="001A7089"/>
    <w:rsid w:val="001A7106"/>
    <w:rsid w:val="001A7816"/>
    <w:rsid w:val="001B4A93"/>
    <w:rsid w:val="001B4DAF"/>
    <w:rsid w:val="001B6C77"/>
    <w:rsid w:val="001B6EB5"/>
    <w:rsid w:val="001C04A1"/>
    <w:rsid w:val="001C24AD"/>
    <w:rsid w:val="001C289F"/>
    <w:rsid w:val="001C2CC2"/>
    <w:rsid w:val="001C3A08"/>
    <w:rsid w:val="001C6085"/>
    <w:rsid w:val="001C6180"/>
    <w:rsid w:val="001C6686"/>
    <w:rsid w:val="001C6730"/>
    <w:rsid w:val="001C6974"/>
    <w:rsid w:val="001C6AFD"/>
    <w:rsid w:val="001C6EAC"/>
    <w:rsid w:val="001D02C6"/>
    <w:rsid w:val="001D09E9"/>
    <w:rsid w:val="001D1485"/>
    <w:rsid w:val="001D264B"/>
    <w:rsid w:val="001D35F4"/>
    <w:rsid w:val="001D4326"/>
    <w:rsid w:val="001D4A4D"/>
    <w:rsid w:val="001D4E9C"/>
    <w:rsid w:val="001D51F9"/>
    <w:rsid w:val="001D5971"/>
    <w:rsid w:val="001D59E4"/>
    <w:rsid w:val="001D62ED"/>
    <w:rsid w:val="001D6DAA"/>
    <w:rsid w:val="001E1439"/>
    <w:rsid w:val="001E1721"/>
    <w:rsid w:val="001E34A5"/>
    <w:rsid w:val="001E4B6C"/>
    <w:rsid w:val="001E5E3C"/>
    <w:rsid w:val="001E686B"/>
    <w:rsid w:val="001E7853"/>
    <w:rsid w:val="001E7A30"/>
    <w:rsid w:val="001F1666"/>
    <w:rsid w:val="001F200C"/>
    <w:rsid w:val="001F2B2F"/>
    <w:rsid w:val="001F2CFD"/>
    <w:rsid w:val="001F3D44"/>
    <w:rsid w:val="001F54B6"/>
    <w:rsid w:val="001F5617"/>
    <w:rsid w:val="001F5B35"/>
    <w:rsid w:val="001F6424"/>
    <w:rsid w:val="00200BB5"/>
    <w:rsid w:val="00203DE7"/>
    <w:rsid w:val="002055D5"/>
    <w:rsid w:val="00206C9E"/>
    <w:rsid w:val="00207473"/>
    <w:rsid w:val="002111C4"/>
    <w:rsid w:val="002122C8"/>
    <w:rsid w:val="00214A29"/>
    <w:rsid w:val="00221380"/>
    <w:rsid w:val="002244B0"/>
    <w:rsid w:val="00225700"/>
    <w:rsid w:val="0022578F"/>
    <w:rsid w:val="0022777A"/>
    <w:rsid w:val="002277A3"/>
    <w:rsid w:val="00227DC8"/>
    <w:rsid w:val="002306C3"/>
    <w:rsid w:val="0023160E"/>
    <w:rsid w:val="00232570"/>
    <w:rsid w:val="002341BA"/>
    <w:rsid w:val="0023595A"/>
    <w:rsid w:val="00235D89"/>
    <w:rsid w:val="002414F9"/>
    <w:rsid w:val="002418DE"/>
    <w:rsid w:val="0024279E"/>
    <w:rsid w:val="00242EBE"/>
    <w:rsid w:val="0024365C"/>
    <w:rsid w:val="00243830"/>
    <w:rsid w:val="00244731"/>
    <w:rsid w:val="00244AC1"/>
    <w:rsid w:val="002465C4"/>
    <w:rsid w:val="00246C77"/>
    <w:rsid w:val="002500A3"/>
    <w:rsid w:val="00251A8A"/>
    <w:rsid w:val="002525E0"/>
    <w:rsid w:val="00252D9E"/>
    <w:rsid w:val="00253EF1"/>
    <w:rsid w:val="00254234"/>
    <w:rsid w:val="0025712A"/>
    <w:rsid w:val="002572DD"/>
    <w:rsid w:val="00257667"/>
    <w:rsid w:val="002608C5"/>
    <w:rsid w:val="00263509"/>
    <w:rsid w:val="00265B42"/>
    <w:rsid w:val="00265ECC"/>
    <w:rsid w:val="00266A79"/>
    <w:rsid w:val="00266BD5"/>
    <w:rsid w:val="0026702E"/>
    <w:rsid w:val="00267C23"/>
    <w:rsid w:val="00270709"/>
    <w:rsid w:val="00271648"/>
    <w:rsid w:val="00271A13"/>
    <w:rsid w:val="002723B7"/>
    <w:rsid w:val="002757DE"/>
    <w:rsid w:val="00275D0D"/>
    <w:rsid w:val="002760F0"/>
    <w:rsid w:val="00276620"/>
    <w:rsid w:val="002802D6"/>
    <w:rsid w:val="0028034C"/>
    <w:rsid w:val="002811D8"/>
    <w:rsid w:val="00286D79"/>
    <w:rsid w:val="002943B3"/>
    <w:rsid w:val="00294BCB"/>
    <w:rsid w:val="002953A7"/>
    <w:rsid w:val="0029577B"/>
    <w:rsid w:val="00295D08"/>
    <w:rsid w:val="00296B47"/>
    <w:rsid w:val="00297729"/>
    <w:rsid w:val="002979B4"/>
    <w:rsid w:val="002A229E"/>
    <w:rsid w:val="002A2494"/>
    <w:rsid w:val="002A284C"/>
    <w:rsid w:val="002A3BEC"/>
    <w:rsid w:val="002A3D25"/>
    <w:rsid w:val="002A4E5A"/>
    <w:rsid w:val="002A5858"/>
    <w:rsid w:val="002A5972"/>
    <w:rsid w:val="002A63B8"/>
    <w:rsid w:val="002B16E7"/>
    <w:rsid w:val="002B1BA2"/>
    <w:rsid w:val="002B25B0"/>
    <w:rsid w:val="002B559C"/>
    <w:rsid w:val="002B6373"/>
    <w:rsid w:val="002B6E86"/>
    <w:rsid w:val="002C19A7"/>
    <w:rsid w:val="002C21FE"/>
    <w:rsid w:val="002C23B0"/>
    <w:rsid w:val="002C3E8A"/>
    <w:rsid w:val="002C3F13"/>
    <w:rsid w:val="002C4171"/>
    <w:rsid w:val="002C4C00"/>
    <w:rsid w:val="002C506D"/>
    <w:rsid w:val="002C6F8F"/>
    <w:rsid w:val="002C6FEF"/>
    <w:rsid w:val="002D08A7"/>
    <w:rsid w:val="002D1120"/>
    <w:rsid w:val="002D3BAD"/>
    <w:rsid w:val="002E17CE"/>
    <w:rsid w:val="002E2BA9"/>
    <w:rsid w:val="002E2DF0"/>
    <w:rsid w:val="002E36A7"/>
    <w:rsid w:val="002E56E7"/>
    <w:rsid w:val="002E57DC"/>
    <w:rsid w:val="002E63D8"/>
    <w:rsid w:val="002F084C"/>
    <w:rsid w:val="002F1407"/>
    <w:rsid w:val="002F3A54"/>
    <w:rsid w:val="002F4882"/>
    <w:rsid w:val="002F4F5E"/>
    <w:rsid w:val="002F56A0"/>
    <w:rsid w:val="002F578A"/>
    <w:rsid w:val="002F5DFE"/>
    <w:rsid w:val="002F609B"/>
    <w:rsid w:val="002F6641"/>
    <w:rsid w:val="002F6F67"/>
    <w:rsid w:val="00300C9E"/>
    <w:rsid w:val="00301F39"/>
    <w:rsid w:val="0030306B"/>
    <w:rsid w:val="00303BC6"/>
    <w:rsid w:val="00304891"/>
    <w:rsid w:val="003048B2"/>
    <w:rsid w:val="0030630D"/>
    <w:rsid w:val="00306F49"/>
    <w:rsid w:val="00307A67"/>
    <w:rsid w:val="00307D25"/>
    <w:rsid w:val="00312779"/>
    <w:rsid w:val="00312847"/>
    <w:rsid w:val="00313C3A"/>
    <w:rsid w:val="003155CF"/>
    <w:rsid w:val="003159E5"/>
    <w:rsid w:val="003202AD"/>
    <w:rsid w:val="003221F8"/>
    <w:rsid w:val="00324CFC"/>
    <w:rsid w:val="00330BD6"/>
    <w:rsid w:val="00332E0F"/>
    <w:rsid w:val="00333613"/>
    <w:rsid w:val="00333B9D"/>
    <w:rsid w:val="00334872"/>
    <w:rsid w:val="00334E99"/>
    <w:rsid w:val="00335CBD"/>
    <w:rsid w:val="00337A7A"/>
    <w:rsid w:val="003406A1"/>
    <w:rsid w:val="0034272B"/>
    <w:rsid w:val="00342E3B"/>
    <w:rsid w:val="00342E73"/>
    <w:rsid w:val="00345A70"/>
    <w:rsid w:val="0034697D"/>
    <w:rsid w:val="00347322"/>
    <w:rsid w:val="003475D8"/>
    <w:rsid w:val="0035089E"/>
    <w:rsid w:val="0035134F"/>
    <w:rsid w:val="00352571"/>
    <w:rsid w:val="00352777"/>
    <w:rsid w:val="003538C4"/>
    <w:rsid w:val="00355278"/>
    <w:rsid w:val="0035544A"/>
    <w:rsid w:val="00356201"/>
    <w:rsid w:val="0036071B"/>
    <w:rsid w:val="00361119"/>
    <w:rsid w:val="0036113F"/>
    <w:rsid w:val="0036163C"/>
    <w:rsid w:val="003647B3"/>
    <w:rsid w:val="00364F39"/>
    <w:rsid w:val="00365E39"/>
    <w:rsid w:val="00366751"/>
    <w:rsid w:val="00366912"/>
    <w:rsid w:val="003671F8"/>
    <w:rsid w:val="003700AF"/>
    <w:rsid w:val="00370B89"/>
    <w:rsid w:val="003734B4"/>
    <w:rsid w:val="00373C43"/>
    <w:rsid w:val="00373D9B"/>
    <w:rsid w:val="00374267"/>
    <w:rsid w:val="003745C9"/>
    <w:rsid w:val="00376B83"/>
    <w:rsid w:val="00376FC1"/>
    <w:rsid w:val="003775F9"/>
    <w:rsid w:val="00380CC3"/>
    <w:rsid w:val="00381083"/>
    <w:rsid w:val="00381DA9"/>
    <w:rsid w:val="00384091"/>
    <w:rsid w:val="00384345"/>
    <w:rsid w:val="003845FE"/>
    <w:rsid w:val="0038497C"/>
    <w:rsid w:val="00384D32"/>
    <w:rsid w:val="00385EC6"/>
    <w:rsid w:val="00385FCD"/>
    <w:rsid w:val="003875C4"/>
    <w:rsid w:val="00387FE2"/>
    <w:rsid w:val="003900DD"/>
    <w:rsid w:val="003901FB"/>
    <w:rsid w:val="00392364"/>
    <w:rsid w:val="00392606"/>
    <w:rsid w:val="003927F4"/>
    <w:rsid w:val="003940D1"/>
    <w:rsid w:val="00395D57"/>
    <w:rsid w:val="00396437"/>
    <w:rsid w:val="003966F4"/>
    <w:rsid w:val="00397DB3"/>
    <w:rsid w:val="003A0B43"/>
    <w:rsid w:val="003A4165"/>
    <w:rsid w:val="003A42D0"/>
    <w:rsid w:val="003A4347"/>
    <w:rsid w:val="003A5D92"/>
    <w:rsid w:val="003A6C12"/>
    <w:rsid w:val="003A734A"/>
    <w:rsid w:val="003A7B96"/>
    <w:rsid w:val="003A7D22"/>
    <w:rsid w:val="003B134E"/>
    <w:rsid w:val="003B4AB4"/>
    <w:rsid w:val="003B508D"/>
    <w:rsid w:val="003B5D8B"/>
    <w:rsid w:val="003C0C69"/>
    <w:rsid w:val="003C20C4"/>
    <w:rsid w:val="003D1410"/>
    <w:rsid w:val="003D1520"/>
    <w:rsid w:val="003D1667"/>
    <w:rsid w:val="003D252B"/>
    <w:rsid w:val="003D3498"/>
    <w:rsid w:val="003D4399"/>
    <w:rsid w:val="003D48D8"/>
    <w:rsid w:val="003D4E0B"/>
    <w:rsid w:val="003D5899"/>
    <w:rsid w:val="003D7076"/>
    <w:rsid w:val="003E0254"/>
    <w:rsid w:val="003E04DA"/>
    <w:rsid w:val="003E06AB"/>
    <w:rsid w:val="003E090D"/>
    <w:rsid w:val="003E281F"/>
    <w:rsid w:val="003E33B6"/>
    <w:rsid w:val="003E3442"/>
    <w:rsid w:val="003E4900"/>
    <w:rsid w:val="003E53D3"/>
    <w:rsid w:val="003E5997"/>
    <w:rsid w:val="003E6AF1"/>
    <w:rsid w:val="003E75C8"/>
    <w:rsid w:val="003F01FB"/>
    <w:rsid w:val="003F073F"/>
    <w:rsid w:val="003F0793"/>
    <w:rsid w:val="003F08D2"/>
    <w:rsid w:val="003F1540"/>
    <w:rsid w:val="003F1D52"/>
    <w:rsid w:val="003F20E2"/>
    <w:rsid w:val="003F33A6"/>
    <w:rsid w:val="003F47DE"/>
    <w:rsid w:val="003F56D4"/>
    <w:rsid w:val="00402797"/>
    <w:rsid w:val="00403322"/>
    <w:rsid w:val="0040355C"/>
    <w:rsid w:val="00403D70"/>
    <w:rsid w:val="00407B95"/>
    <w:rsid w:val="004111C9"/>
    <w:rsid w:val="00412B45"/>
    <w:rsid w:val="00414853"/>
    <w:rsid w:val="00414D97"/>
    <w:rsid w:val="00415ED5"/>
    <w:rsid w:val="004166AC"/>
    <w:rsid w:val="0041694B"/>
    <w:rsid w:val="004240B9"/>
    <w:rsid w:val="00425BF8"/>
    <w:rsid w:val="00425C0A"/>
    <w:rsid w:val="00425FD0"/>
    <w:rsid w:val="00426BFA"/>
    <w:rsid w:val="00426FA5"/>
    <w:rsid w:val="004271A5"/>
    <w:rsid w:val="004272DD"/>
    <w:rsid w:val="004307CD"/>
    <w:rsid w:val="004321E9"/>
    <w:rsid w:val="0043244D"/>
    <w:rsid w:val="00435697"/>
    <w:rsid w:val="004359AB"/>
    <w:rsid w:val="00437058"/>
    <w:rsid w:val="004376CF"/>
    <w:rsid w:val="00440919"/>
    <w:rsid w:val="00442BA6"/>
    <w:rsid w:val="004458D9"/>
    <w:rsid w:val="00447797"/>
    <w:rsid w:val="00450DC8"/>
    <w:rsid w:val="00452E4B"/>
    <w:rsid w:val="00453ED9"/>
    <w:rsid w:val="0045456E"/>
    <w:rsid w:val="0045525C"/>
    <w:rsid w:val="00455807"/>
    <w:rsid w:val="00457561"/>
    <w:rsid w:val="00460DB8"/>
    <w:rsid w:val="00460FDF"/>
    <w:rsid w:val="00461913"/>
    <w:rsid w:val="0046229B"/>
    <w:rsid w:val="00463B80"/>
    <w:rsid w:val="004649A1"/>
    <w:rsid w:val="004654DC"/>
    <w:rsid w:val="00470526"/>
    <w:rsid w:val="0047056B"/>
    <w:rsid w:val="00470637"/>
    <w:rsid w:val="004716D3"/>
    <w:rsid w:val="00471740"/>
    <w:rsid w:val="0047287D"/>
    <w:rsid w:val="0047306F"/>
    <w:rsid w:val="00473A17"/>
    <w:rsid w:val="004740A3"/>
    <w:rsid w:val="00476209"/>
    <w:rsid w:val="00476864"/>
    <w:rsid w:val="00477674"/>
    <w:rsid w:val="00477E5E"/>
    <w:rsid w:val="00481353"/>
    <w:rsid w:val="0048190C"/>
    <w:rsid w:val="00483E24"/>
    <w:rsid w:val="00484622"/>
    <w:rsid w:val="00484663"/>
    <w:rsid w:val="004851DD"/>
    <w:rsid w:val="0048653A"/>
    <w:rsid w:val="0048737D"/>
    <w:rsid w:val="00490756"/>
    <w:rsid w:val="00490F75"/>
    <w:rsid w:val="00492290"/>
    <w:rsid w:val="004926FB"/>
    <w:rsid w:val="00494319"/>
    <w:rsid w:val="00494E96"/>
    <w:rsid w:val="00495467"/>
    <w:rsid w:val="0049739C"/>
    <w:rsid w:val="00497597"/>
    <w:rsid w:val="004A1453"/>
    <w:rsid w:val="004A16C6"/>
    <w:rsid w:val="004A2276"/>
    <w:rsid w:val="004A2F14"/>
    <w:rsid w:val="004A51BC"/>
    <w:rsid w:val="004A578D"/>
    <w:rsid w:val="004A5851"/>
    <w:rsid w:val="004A6B8D"/>
    <w:rsid w:val="004B1058"/>
    <w:rsid w:val="004B2901"/>
    <w:rsid w:val="004B2ADB"/>
    <w:rsid w:val="004B2FD3"/>
    <w:rsid w:val="004B4837"/>
    <w:rsid w:val="004B6F74"/>
    <w:rsid w:val="004B7B5B"/>
    <w:rsid w:val="004C0067"/>
    <w:rsid w:val="004C1A7A"/>
    <w:rsid w:val="004C1E9C"/>
    <w:rsid w:val="004C23D6"/>
    <w:rsid w:val="004C3F11"/>
    <w:rsid w:val="004C3F37"/>
    <w:rsid w:val="004C5582"/>
    <w:rsid w:val="004C5C35"/>
    <w:rsid w:val="004C6BBD"/>
    <w:rsid w:val="004C6D87"/>
    <w:rsid w:val="004D07A3"/>
    <w:rsid w:val="004D0FF8"/>
    <w:rsid w:val="004D1D5B"/>
    <w:rsid w:val="004D2311"/>
    <w:rsid w:val="004D2353"/>
    <w:rsid w:val="004D3077"/>
    <w:rsid w:val="004D461A"/>
    <w:rsid w:val="004D487F"/>
    <w:rsid w:val="004D5E10"/>
    <w:rsid w:val="004E1F7B"/>
    <w:rsid w:val="004E3BE2"/>
    <w:rsid w:val="004E4AA7"/>
    <w:rsid w:val="004E4FA2"/>
    <w:rsid w:val="004E6F0B"/>
    <w:rsid w:val="004F0069"/>
    <w:rsid w:val="004F24F9"/>
    <w:rsid w:val="004F3E58"/>
    <w:rsid w:val="004F44C7"/>
    <w:rsid w:val="004F4A7D"/>
    <w:rsid w:val="004F4B16"/>
    <w:rsid w:val="004F4E0B"/>
    <w:rsid w:val="004F62D4"/>
    <w:rsid w:val="004F6A33"/>
    <w:rsid w:val="004F75A6"/>
    <w:rsid w:val="005036D0"/>
    <w:rsid w:val="00503DD8"/>
    <w:rsid w:val="00503F8E"/>
    <w:rsid w:val="005078AF"/>
    <w:rsid w:val="00510C35"/>
    <w:rsid w:val="00510F84"/>
    <w:rsid w:val="005118E0"/>
    <w:rsid w:val="00511950"/>
    <w:rsid w:val="00511F22"/>
    <w:rsid w:val="00512806"/>
    <w:rsid w:val="005139F9"/>
    <w:rsid w:val="00513FBD"/>
    <w:rsid w:val="0051420F"/>
    <w:rsid w:val="00516760"/>
    <w:rsid w:val="00520DCE"/>
    <w:rsid w:val="00521841"/>
    <w:rsid w:val="00521D65"/>
    <w:rsid w:val="00522419"/>
    <w:rsid w:val="00525A0D"/>
    <w:rsid w:val="00527B85"/>
    <w:rsid w:val="00530986"/>
    <w:rsid w:val="00532527"/>
    <w:rsid w:val="005338E3"/>
    <w:rsid w:val="00537A1D"/>
    <w:rsid w:val="005406F9"/>
    <w:rsid w:val="005420EF"/>
    <w:rsid w:val="005431F5"/>
    <w:rsid w:val="00543CEE"/>
    <w:rsid w:val="00544A96"/>
    <w:rsid w:val="00544D81"/>
    <w:rsid w:val="00545D11"/>
    <w:rsid w:val="00547E37"/>
    <w:rsid w:val="00550328"/>
    <w:rsid w:val="00550768"/>
    <w:rsid w:val="00550D40"/>
    <w:rsid w:val="00550D45"/>
    <w:rsid w:val="00552103"/>
    <w:rsid w:val="00552AC5"/>
    <w:rsid w:val="00555B7C"/>
    <w:rsid w:val="00562D20"/>
    <w:rsid w:val="005703EB"/>
    <w:rsid w:val="00571D9C"/>
    <w:rsid w:val="00571FC7"/>
    <w:rsid w:val="00573190"/>
    <w:rsid w:val="005736E2"/>
    <w:rsid w:val="00573B2C"/>
    <w:rsid w:val="005743C2"/>
    <w:rsid w:val="00574427"/>
    <w:rsid w:val="00581DD4"/>
    <w:rsid w:val="00582A59"/>
    <w:rsid w:val="00582FDD"/>
    <w:rsid w:val="005847F2"/>
    <w:rsid w:val="00586D06"/>
    <w:rsid w:val="00587CAC"/>
    <w:rsid w:val="0059248C"/>
    <w:rsid w:val="00593869"/>
    <w:rsid w:val="00593A80"/>
    <w:rsid w:val="00594CC5"/>
    <w:rsid w:val="00595103"/>
    <w:rsid w:val="005964B8"/>
    <w:rsid w:val="00596F38"/>
    <w:rsid w:val="00597B75"/>
    <w:rsid w:val="005A0CAC"/>
    <w:rsid w:val="005A1779"/>
    <w:rsid w:val="005A2141"/>
    <w:rsid w:val="005A37B7"/>
    <w:rsid w:val="005A381D"/>
    <w:rsid w:val="005A5BB1"/>
    <w:rsid w:val="005A6A65"/>
    <w:rsid w:val="005A78B1"/>
    <w:rsid w:val="005B0CCE"/>
    <w:rsid w:val="005B2640"/>
    <w:rsid w:val="005B29CF"/>
    <w:rsid w:val="005B37A1"/>
    <w:rsid w:val="005B5A0B"/>
    <w:rsid w:val="005B734E"/>
    <w:rsid w:val="005B73F6"/>
    <w:rsid w:val="005C02BE"/>
    <w:rsid w:val="005C08CF"/>
    <w:rsid w:val="005C177B"/>
    <w:rsid w:val="005C19A8"/>
    <w:rsid w:val="005C1B72"/>
    <w:rsid w:val="005C28F5"/>
    <w:rsid w:val="005C4709"/>
    <w:rsid w:val="005C6DB5"/>
    <w:rsid w:val="005C6DE5"/>
    <w:rsid w:val="005D1D0D"/>
    <w:rsid w:val="005D1E62"/>
    <w:rsid w:val="005D4D5F"/>
    <w:rsid w:val="005D6A4C"/>
    <w:rsid w:val="005E1426"/>
    <w:rsid w:val="005E33DA"/>
    <w:rsid w:val="005F0D5D"/>
    <w:rsid w:val="005F4D04"/>
    <w:rsid w:val="006004CF"/>
    <w:rsid w:val="00602024"/>
    <w:rsid w:val="006022BD"/>
    <w:rsid w:val="00604333"/>
    <w:rsid w:val="00604E69"/>
    <w:rsid w:val="00605695"/>
    <w:rsid w:val="006060F8"/>
    <w:rsid w:val="006063D1"/>
    <w:rsid w:val="00607919"/>
    <w:rsid w:val="00607FE1"/>
    <w:rsid w:val="0061077E"/>
    <w:rsid w:val="00610A2C"/>
    <w:rsid w:val="00610E35"/>
    <w:rsid w:val="006124B6"/>
    <w:rsid w:val="006125C1"/>
    <w:rsid w:val="006146DA"/>
    <w:rsid w:val="00614E31"/>
    <w:rsid w:val="00615964"/>
    <w:rsid w:val="00615A31"/>
    <w:rsid w:val="006164DA"/>
    <w:rsid w:val="00617F8D"/>
    <w:rsid w:val="00617FCE"/>
    <w:rsid w:val="006226D0"/>
    <w:rsid w:val="00623188"/>
    <w:rsid w:val="00623577"/>
    <w:rsid w:val="006255A8"/>
    <w:rsid w:val="006259C9"/>
    <w:rsid w:val="00625C85"/>
    <w:rsid w:val="0062655F"/>
    <w:rsid w:val="00626964"/>
    <w:rsid w:val="00630333"/>
    <w:rsid w:val="006312AF"/>
    <w:rsid w:val="0063139E"/>
    <w:rsid w:val="006321DF"/>
    <w:rsid w:val="00634ADE"/>
    <w:rsid w:val="00635725"/>
    <w:rsid w:val="00636ACD"/>
    <w:rsid w:val="006405EC"/>
    <w:rsid w:val="00643177"/>
    <w:rsid w:val="00643F5A"/>
    <w:rsid w:val="00645AC9"/>
    <w:rsid w:val="0064738F"/>
    <w:rsid w:val="006516A1"/>
    <w:rsid w:val="0065306C"/>
    <w:rsid w:val="00654A95"/>
    <w:rsid w:val="00654BD8"/>
    <w:rsid w:val="00654C4A"/>
    <w:rsid w:val="00654CD9"/>
    <w:rsid w:val="006561BE"/>
    <w:rsid w:val="006562A3"/>
    <w:rsid w:val="0065669A"/>
    <w:rsid w:val="00657986"/>
    <w:rsid w:val="00660A75"/>
    <w:rsid w:val="00660D91"/>
    <w:rsid w:val="0066162C"/>
    <w:rsid w:val="00661CC8"/>
    <w:rsid w:val="00664A5C"/>
    <w:rsid w:val="00664B29"/>
    <w:rsid w:val="00664D64"/>
    <w:rsid w:val="00667868"/>
    <w:rsid w:val="00667BEB"/>
    <w:rsid w:val="00670365"/>
    <w:rsid w:val="0067254D"/>
    <w:rsid w:val="0067268F"/>
    <w:rsid w:val="0067270B"/>
    <w:rsid w:val="00675340"/>
    <w:rsid w:val="006754FA"/>
    <w:rsid w:val="00675666"/>
    <w:rsid w:val="006770CD"/>
    <w:rsid w:val="006777AF"/>
    <w:rsid w:val="0068091B"/>
    <w:rsid w:val="006850D8"/>
    <w:rsid w:val="006874FC"/>
    <w:rsid w:val="006876A3"/>
    <w:rsid w:val="00690BAE"/>
    <w:rsid w:val="00690FCF"/>
    <w:rsid w:val="00692081"/>
    <w:rsid w:val="00694ADE"/>
    <w:rsid w:val="006956FB"/>
    <w:rsid w:val="00695C96"/>
    <w:rsid w:val="00696D4C"/>
    <w:rsid w:val="006A0C56"/>
    <w:rsid w:val="006A137F"/>
    <w:rsid w:val="006A2BCD"/>
    <w:rsid w:val="006A5A67"/>
    <w:rsid w:val="006A78E5"/>
    <w:rsid w:val="006B00C3"/>
    <w:rsid w:val="006B1204"/>
    <w:rsid w:val="006B146C"/>
    <w:rsid w:val="006B27DF"/>
    <w:rsid w:val="006B7163"/>
    <w:rsid w:val="006B7E70"/>
    <w:rsid w:val="006C104E"/>
    <w:rsid w:val="006C4608"/>
    <w:rsid w:val="006C4C9B"/>
    <w:rsid w:val="006C561F"/>
    <w:rsid w:val="006C6D11"/>
    <w:rsid w:val="006D0184"/>
    <w:rsid w:val="006D0DDE"/>
    <w:rsid w:val="006D45EA"/>
    <w:rsid w:val="006D692C"/>
    <w:rsid w:val="006D7250"/>
    <w:rsid w:val="006E0DE0"/>
    <w:rsid w:val="006E1C7F"/>
    <w:rsid w:val="006E28C7"/>
    <w:rsid w:val="006E34B4"/>
    <w:rsid w:val="006E67E4"/>
    <w:rsid w:val="006E76AA"/>
    <w:rsid w:val="006E771F"/>
    <w:rsid w:val="006F05CB"/>
    <w:rsid w:val="006F194C"/>
    <w:rsid w:val="006F1E75"/>
    <w:rsid w:val="006F2238"/>
    <w:rsid w:val="006F3B90"/>
    <w:rsid w:val="006F4654"/>
    <w:rsid w:val="006F5155"/>
    <w:rsid w:val="006F5259"/>
    <w:rsid w:val="006F7426"/>
    <w:rsid w:val="006F76CF"/>
    <w:rsid w:val="00701E14"/>
    <w:rsid w:val="00701EC6"/>
    <w:rsid w:val="00702363"/>
    <w:rsid w:val="0070242E"/>
    <w:rsid w:val="00703757"/>
    <w:rsid w:val="00705A0B"/>
    <w:rsid w:val="00706735"/>
    <w:rsid w:val="0070677F"/>
    <w:rsid w:val="007068F9"/>
    <w:rsid w:val="00707D75"/>
    <w:rsid w:val="00710CD0"/>
    <w:rsid w:val="00711C67"/>
    <w:rsid w:val="00711D4F"/>
    <w:rsid w:val="007121BE"/>
    <w:rsid w:val="00712A60"/>
    <w:rsid w:val="00713B67"/>
    <w:rsid w:val="00716754"/>
    <w:rsid w:val="00717767"/>
    <w:rsid w:val="0071787B"/>
    <w:rsid w:val="0071788B"/>
    <w:rsid w:val="007178A0"/>
    <w:rsid w:val="00720378"/>
    <w:rsid w:val="00721827"/>
    <w:rsid w:val="007228B2"/>
    <w:rsid w:val="007228B5"/>
    <w:rsid w:val="00722C41"/>
    <w:rsid w:val="0072444F"/>
    <w:rsid w:val="00724A86"/>
    <w:rsid w:val="00725A07"/>
    <w:rsid w:val="00725A98"/>
    <w:rsid w:val="00726539"/>
    <w:rsid w:val="0072764D"/>
    <w:rsid w:val="00727C84"/>
    <w:rsid w:val="00730DE6"/>
    <w:rsid w:val="00732215"/>
    <w:rsid w:val="00733B36"/>
    <w:rsid w:val="007343B5"/>
    <w:rsid w:val="00734ECB"/>
    <w:rsid w:val="00734F6A"/>
    <w:rsid w:val="00735301"/>
    <w:rsid w:val="007362AC"/>
    <w:rsid w:val="007372DE"/>
    <w:rsid w:val="00737908"/>
    <w:rsid w:val="00737BA7"/>
    <w:rsid w:val="00737E16"/>
    <w:rsid w:val="00740492"/>
    <w:rsid w:val="00741FAF"/>
    <w:rsid w:val="00742029"/>
    <w:rsid w:val="00744F3C"/>
    <w:rsid w:val="00745DC0"/>
    <w:rsid w:val="00745F40"/>
    <w:rsid w:val="0075099D"/>
    <w:rsid w:val="00750EBF"/>
    <w:rsid w:val="00750F6E"/>
    <w:rsid w:val="007518AB"/>
    <w:rsid w:val="00752AE3"/>
    <w:rsid w:val="00755BAF"/>
    <w:rsid w:val="00755DFE"/>
    <w:rsid w:val="0075709A"/>
    <w:rsid w:val="00757A28"/>
    <w:rsid w:val="00757DF8"/>
    <w:rsid w:val="00760082"/>
    <w:rsid w:val="00761A05"/>
    <w:rsid w:val="00761A45"/>
    <w:rsid w:val="00762244"/>
    <w:rsid w:val="00762897"/>
    <w:rsid w:val="00762A51"/>
    <w:rsid w:val="0076352B"/>
    <w:rsid w:val="0076394A"/>
    <w:rsid w:val="00763E64"/>
    <w:rsid w:val="0076535C"/>
    <w:rsid w:val="00765511"/>
    <w:rsid w:val="00766C05"/>
    <w:rsid w:val="00766C07"/>
    <w:rsid w:val="007672D3"/>
    <w:rsid w:val="007718CD"/>
    <w:rsid w:val="007724C6"/>
    <w:rsid w:val="00772798"/>
    <w:rsid w:val="00773B1F"/>
    <w:rsid w:val="00773E7A"/>
    <w:rsid w:val="00775007"/>
    <w:rsid w:val="0077564A"/>
    <w:rsid w:val="00776481"/>
    <w:rsid w:val="00776DA2"/>
    <w:rsid w:val="007813B5"/>
    <w:rsid w:val="00781547"/>
    <w:rsid w:val="00783230"/>
    <w:rsid w:val="00783520"/>
    <w:rsid w:val="00786421"/>
    <w:rsid w:val="00787075"/>
    <w:rsid w:val="00787E4C"/>
    <w:rsid w:val="00790967"/>
    <w:rsid w:val="00791AAF"/>
    <w:rsid w:val="00793C5D"/>
    <w:rsid w:val="00797D3A"/>
    <w:rsid w:val="007A05C7"/>
    <w:rsid w:val="007A32CD"/>
    <w:rsid w:val="007A35D8"/>
    <w:rsid w:val="007A388D"/>
    <w:rsid w:val="007A51D3"/>
    <w:rsid w:val="007A6019"/>
    <w:rsid w:val="007A633A"/>
    <w:rsid w:val="007B0173"/>
    <w:rsid w:val="007B16F4"/>
    <w:rsid w:val="007B2302"/>
    <w:rsid w:val="007B2471"/>
    <w:rsid w:val="007B25B7"/>
    <w:rsid w:val="007B2D1B"/>
    <w:rsid w:val="007B2D2D"/>
    <w:rsid w:val="007B2D9F"/>
    <w:rsid w:val="007B4908"/>
    <w:rsid w:val="007B68FB"/>
    <w:rsid w:val="007C00BB"/>
    <w:rsid w:val="007C0AB5"/>
    <w:rsid w:val="007C1BFC"/>
    <w:rsid w:val="007C2D18"/>
    <w:rsid w:val="007C2D41"/>
    <w:rsid w:val="007C36DA"/>
    <w:rsid w:val="007C5F54"/>
    <w:rsid w:val="007C6FFA"/>
    <w:rsid w:val="007C7BBA"/>
    <w:rsid w:val="007D025E"/>
    <w:rsid w:val="007D037B"/>
    <w:rsid w:val="007D08A3"/>
    <w:rsid w:val="007D1102"/>
    <w:rsid w:val="007D1685"/>
    <w:rsid w:val="007D2305"/>
    <w:rsid w:val="007D636D"/>
    <w:rsid w:val="007D6792"/>
    <w:rsid w:val="007D6819"/>
    <w:rsid w:val="007D78E6"/>
    <w:rsid w:val="007E2078"/>
    <w:rsid w:val="007E25BA"/>
    <w:rsid w:val="007E2952"/>
    <w:rsid w:val="007E4233"/>
    <w:rsid w:val="007E55AA"/>
    <w:rsid w:val="007E5A10"/>
    <w:rsid w:val="007E5DB0"/>
    <w:rsid w:val="007F0343"/>
    <w:rsid w:val="007F0AE5"/>
    <w:rsid w:val="007F0DFD"/>
    <w:rsid w:val="007F1036"/>
    <w:rsid w:val="007F1976"/>
    <w:rsid w:val="007F1D70"/>
    <w:rsid w:val="007F1D9F"/>
    <w:rsid w:val="007F2B25"/>
    <w:rsid w:val="007F457F"/>
    <w:rsid w:val="007F4AEF"/>
    <w:rsid w:val="0080047C"/>
    <w:rsid w:val="008016FA"/>
    <w:rsid w:val="008017FA"/>
    <w:rsid w:val="008028B1"/>
    <w:rsid w:val="00803697"/>
    <w:rsid w:val="008039C3"/>
    <w:rsid w:val="00803AE3"/>
    <w:rsid w:val="00805063"/>
    <w:rsid w:val="008059E5"/>
    <w:rsid w:val="008062E0"/>
    <w:rsid w:val="00806329"/>
    <w:rsid w:val="008075AF"/>
    <w:rsid w:val="00807F33"/>
    <w:rsid w:val="00810B71"/>
    <w:rsid w:val="00811E4D"/>
    <w:rsid w:val="00812ACB"/>
    <w:rsid w:val="0081315C"/>
    <w:rsid w:val="008151EC"/>
    <w:rsid w:val="00815CB6"/>
    <w:rsid w:val="00820416"/>
    <w:rsid w:val="00820706"/>
    <w:rsid w:val="008208F0"/>
    <w:rsid w:val="00820A00"/>
    <w:rsid w:val="00821024"/>
    <w:rsid w:val="00821884"/>
    <w:rsid w:val="0082254F"/>
    <w:rsid w:val="0082269A"/>
    <w:rsid w:val="00823BF5"/>
    <w:rsid w:val="00825192"/>
    <w:rsid w:val="008262A1"/>
    <w:rsid w:val="00831725"/>
    <w:rsid w:val="00831806"/>
    <w:rsid w:val="00831BCC"/>
    <w:rsid w:val="00831F64"/>
    <w:rsid w:val="00832E72"/>
    <w:rsid w:val="00834558"/>
    <w:rsid w:val="00835358"/>
    <w:rsid w:val="00837D7F"/>
    <w:rsid w:val="00841D00"/>
    <w:rsid w:val="00842087"/>
    <w:rsid w:val="00843AE8"/>
    <w:rsid w:val="008448B0"/>
    <w:rsid w:val="00844E50"/>
    <w:rsid w:val="008450AE"/>
    <w:rsid w:val="008469CF"/>
    <w:rsid w:val="00846C51"/>
    <w:rsid w:val="008470E8"/>
    <w:rsid w:val="00847CE8"/>
    <w:rsid w:val="008500EE"/>
    <w:rsid w:val="00851290"/>
    <w:rsid w:val="008520AB"/>
    <w:rsid w:val="0085272B"/>
    <w:rsid w:val="008527D3"/>
    <w:rsid w:val="008534C1"/>
    <w:rsid w:val="0085375D"/>
    <w:rsid w:val="00856779"/>
    <w:rsid w:val="008571C0"/>
    <w:rsid w:val="008575C0"/>
    <w:rsid w:val="00860124"/>
    <w:rsid w:val="00860DA2"/>
    <w:rsid w:val="00860ED1"/>
    <w:rsid w:val="008634C3"/>
    <w:rsid w:val="00863545"/>
    <w:rsid w:val="00863605"/>
    <w:rsid w:val="008650C3"/>
    <w:rsid w:val="00867255"/>
    <w:rsid w:val="008679D2"/>
    <w:rsid w:val="008706DF"/>
    <w:rsid w:val="00870DC1"/>
    <w:rsid w:val="00870E28"/>
    <w:rsid w:val="008716F5"/>
    <w:rsid w:val="00871FCA"/>
    <w:rsid w:val="00873767"/>
    <w:rsid w:val="00873C87"/>
    <w:rsid w:val="00874A7D"/>
    <w:rsid w:val="00877C8C"/>
    <w:rsid w:val="00885663"/>
    <w:rsid w:val="00885869"/>
    <w:rsid w:val="00886ADA"/>
    <w:rsid w:val="00886D58"/>
    <w:rsid w:val="00886FD7"/>
    <w:rsid w:val="00887E62"/>
    <w:rsid w:val="0089073C"/>
    <w:rsid w:val="008912F4"/>
    <w:rsid w:val="008917A2"/>
    <w:rsid w:val="00895653"/>
    <w:rsid w:val="008A11C4"/>
    <w:rsid w:val="008A4945"/>
    <w:rsid w:val="008A494B"/>
    <w:rsid w:val="008A4EC4"/>
    <w:rsid w:val="008A5E90"/>
    <w:rsid w:val="008B0C2D"/>
    <w:rsid w:val="008B1EAE"/>
    <w:rsid w:val="008B2D27"/>
    <w:rsid w:val="008B2F42"/>
    <w:rsid w:val="008B3F8A"/>
    <w:rsid w:val="008B4E72"/>
    <w:rsid w:val="008B53E7"/>
    <w:rsid w:val="008B5800"/>
    <w:rsid w:val="008B5C8A"/>
    <w:rsid w:val="008B7407"/>
    <w:rsid w:val="008B76C5"/>
    <w:rsid w:val="008C0668"/>
    <w:rsid w:val="008C2AD6"/>
    <w:rsid w:val="008C2DE9"/>
    <w:rsid w:val="008C356F"/>
    <w:rsid w:val="008C4751"/>
    <w:rsid w:val="008C5D5F"/>
    <w:rsid w:val="008C6016"/>
    <w:rsid w:val="008D02B2"/>
    <w:rsid w:val="008D0EB0"/>
    <w:rsid w:val="008D1A73"/>
    <w:rsid w:val="008D23EA"/>
    <w:rsid w:val="008D2DA6"/>
    <w:rsid w:val="008D3231"/>
    <w:rsid w:val="008D3BCE"/>
    <w:rsid w:val="008D3C9C"/>
    <w:rsid w:val="008D41B4"/>
    <w:rsid w:val="008D5124"/>
    <w:rsid w:val="008D5583"/>
    <w:rsid w:val="008D7657"/>
    <w:rsid w:val="008D7ABF"/>
    <w:rsid w:val="008D7AD1"/>
    <w:rsid w:val="008E04F8"/>
    <w:rsid w:val="008E059C"/>
    <w:rsid w:val="008E09AB"/>
    <w:rsid w:val="008E17EF"/>
    <w:rsid w:val="008E2903"/>
    <w:rsid w:val="008E5539"/>
    <w:rsid w:val="008E5BEB"/>
    <w:rsid w:val="008E6775"/>
    <w:rsid w:val="008E69A6"/>
    <w:rsid w:val="008E7232"/>
    <w:rsid w:val="008E7CEA"/>
    <w:rsid w:val="008F0EA5"/>
    <w:rsid w:val="008F1B14"/>
    <w:rsid w:val="008F27CA"/>
    <w:rsid w:val="008F4676"/>
    <w:rsid w:val="008F46C4"/>
    <w:rsid w:val="008F4CF5"/>
    <w:rsid w:val="008F4D2D"/>
    <w:rsid w:val="008F5603"/>
    <w:rsid w:val="008F5C6A"/>
    <w:rsid w:val="008F6284"/>
    <w:rsid w:val="008F7555"/>
    <w:rsid w:val="0090051E"/>
    <w:rsid w:val="00902625"/>
    <w:rsid w:val="009032FA"/>
    <w:rsid w:val="0090355F"/>
    <w:rsid w:val="009038C0"/>
    <w:rsid w:val="009038DE"/>
    <w:rsid w:val="00903E34"/>
    <w:rsid w:val="00903F7D"/>
    <w:rsid w:val="00906A34"/>
    <w:rsid w:val="00907B43"/>
    <w:rsid w:val="00907D63"/>
    <w:rsid w:val="00907D88"/>
    <w:rsid w:val="00912415"/>
    <w:rsid w:val="0091317A"/>
    <w:rsid w:val="00915B36"/>
    <w:rsid w:val="00915BD0"/>
    <w:rsid w:val="00916CEE"/>
    <w:rsid w:val="00920C7B"/>
    <w:rsid w:val="009213FF"/>
    <w:rsid w:val="009222B6"/>
    <w:rsid w:val="009225DF"/>
    <w:rsid w:val="00922AD3"/>
    <w:rsid w:val="00922AD7"/>
    <w:rsid w:val="009237F0"/>
    <w:rsid w:val="00923842"/>
    <w:rsid w:val="0092392A"/>
    <w:rsid w:val="009248EB"/>
    <w:rsid w:val="00925538"/>
    <w:rsid w:val="00925711"/>
    <w:rsid w:val="0092618C"/>
    <w:rsid w:val="00930B92"/>
    <w:rsid w:val="00930FF5"/>
    <w:rsid w:val="0093268E"/>
    <w:rsid w:val="00932914"/>
    <w:rsid w:val="00933220"/>
    <w:rsid w:val="009338E6"/>
    <w:rsid w:val="00934B39"/>
    <w:rsid w:val="00934B41"/>
    <w:rsid w:val="00934D97"/>
    <w:rsid w:val="009375DE"/>
    <w:rsid w:val="009400F6"/>
    <w:rsid w:val="009409DD"/>
    <w:rsid w:val="00941BF1"/>
    <w:rsid w:val="009422B0"/>
    <w:rsid w:val="00942CDE"/>
    <w:rsid w:val="00943024"/>
    <w:rsid w:val="00944E31"/>
    <w:rsid w:val="00945216"/>
    <w:rsid w:val="0094587F"/>
    <w:rsid w:val="0094633C"/>
    <w:rsid w:val="00946AA4"/>
    <w:rsid w:val="0094786A"/>
    <w:rsid w:val="00947DC5"/>
    <w:rsid w:val="009512DE"/>
    <w:rsid w:val="0095385D"/>
    <w:rsid w:val="00954E11"/>
    <w:rsid w:val="00954F90"/>
    <w:rsid w:val="00955156"/>
    <w:rsid w:val="00957266"/>
    <w:rsid w:val="00962698"/>
    <w:rsid w:val="00962F0A"/>
    <w:rsid w:val="009654F6"/>
    <w:rsid w:val="0096622F"/>
    <w:rsid w:val="00966B00"/>
    <w:rsid w:val="009678CA"/>
    <w:rsid w:val="00967C5F"/>
    <w:rsid w:val="009709DB"/>
    <w:rsid w:val="0097112E"/>
    <w:rsid w:val="0097239B"/>
    <w:rsid w:val="009731B0"/>
    <w:rsid w:val="00973EDE"/>
    <w:rsid w:val="00975451"/>
    <w:rsid w:val="00976C86"/>
    <w:rsid w:val="00977BBC"/>
    <w:rsid w:val="00980062"/>
    <w:rsid w:val="00980BDC"/>
    <w:rsid w:val="00980CAA"/>
    <w:rsid w:val="00981274"/>
    <w:rsid w:val="00981779"/>
    <w:rsid w:val="009819F8"/>
    <w:rsid w:val="00981A1B"/>
    <w:rsid w:val="00982441"/>
    <w:rsid w:val="00982970"/>
    <w:rsid w:val="00983DA9"/>
    <w:rsid w:val="00985B86"/>
    <w:rsid w:val="0098708B"/>
    <w:rsid w:val="00990D9C"/>
    <w:rsid w:val="00991CC1"/>
    <w:rsid w:val="00991F45"/>
    <w:rsid w:val="0099217E"/>
    <w:rsid w:val="00992A73"/>
    <w:rsid w:val="00993CFA"/>
    <w:rsid w:val="00996B38"/>
    <w:rsid w:val="009A35EB"/>
    <w:rsid w:val="009A375D"/>
    <w:rsid w:val="009A3ACC"/>
    <w:rsid w:val="009A3BF7"/>
    <w:rsid w:val="009A5119"/>
    <w:rsid w:val="009A6DCA"/>
    <w:rsid w:val="009B0773"/>
    <w:rsid w:val="009B0794"/>
    <w:rsid w:val="009B222E"/>
    <w:rsid w:val="009B2259"/>
    <w:rsid w:val="009B3762"/>
    <w:rsid w:val="009B3B91"/>
    <w:rsid w:val="009B4B0C"/>
    <w:rsid w:val="009B64BB"/>
    <w:rsid w:val="009B6A67"/>
    <w:rsid w:val="009C0A28"/>
    <w:rsid w:val="009C4478"/>
    <w:rsid w:val="009C6646"/>
    <w:rsid w:val="009C7771"/>
    <w:rsid w:val="009D0538"/>
    <w:rsid w:val="009D1F3F"/>
    <w:rsid w:val="009D49FF"/>
    <w:rsid w:val="009D4E67"/>
    <w:rsid w:val="009D55AF"/>
    <w:rsid w:val="009D5DC9"/>
    <w:rsid w:val="009D7597"/>
    <w:rsid w:val="009D769E"/>
    <w:rsid w:val="009D7A2C"/>
    <w:rsid w:val="009D7F33"/>
    <w:rsid w:val="009E0BB7"/>
    <w:rsid w:val="009E3430"/>
    <w:rsid w:val="009E3FA0"/>
    <w:rsid w:val="009E44BD"/>
    <w:rsid w:val="009E538D"/>
    <w:rsid w:val="009E589A"/>
    <w:rsid w:val="009E5E58"/>
    <w:rsid w:val="009E6214"/>
    <w:rsid w:val="009E6CBA"/>
    <w:rsid w:val="009E739F"/>
    <w:rsid w:val="009E746D"/>
    <w:rsid w:val="009E7AD4"/>
    <w:rsid w:val="009F084F"/>
    <w:rsid w:val="009F0CA1"/>
    <w:rsid w:val="009F1746"/>
    <w:rsid w:val="009F290E"/>
    <w:rsid w:val="009F2B83"/>
    <w:rsid w:val="009F376E"/>
    <w:rsid w:val="009F58CA"/>
    <w:rsid w:val="009F5FFB"/>
    <w:rsid w:val="00A000AA"/>
    <w:rsid w:val="00A002FF"/>
    <w:rsid w:val="00A005AC"/>
    <w:rsid w:val="00A01385"/>
    <w:rsid w:val="00A02011"/>
    <w:rsid w:val="00A02760"/>
    <w:rsid w:val="00A02772"/>
    <w:rsid w:val="00A04B9D"/>
    <w:rsid w:val="00A051AB"/>
    <w:rsid w:val="00A056FE"/>
    <w:rsid w:val="00A07DDB"/>
    <w:rsid w:val="00A10755"/>
    <w:rsid w:val="00A10936"/>
    <w:rsid w:val="00A120EE"/>
    <w:rsid w:val="00A12C75"/>
    <w:rsid w:val="00A14CC5"/>
    <w:rsid w:val="00A15043"/>
    <w:rsid w:val="00A15511"/>
    <w:rsid w:val="00A16186"/>
    <w:rsid w:val="00A17510"/>
    <w:rsid w:val="00A20480"/>
    <w:rsid w:val="00A211A1"/>
    <w:rsid w:val="00A2406D"/>
    <w:rsid w:val="00A246EF"/>
    <w:rsid w:val="00A2568D"/>
    <w:rsid w:val="00A27F93"/>
    <w:rsid w:val="00A309C0"/>
    <w:rsid w:val="00A309E0"/>
    <w:rsid w:val="00A31D67"/>
    <w:rsid w:val="00A339A5"/>
    <w:rsid w:val="00A34843"/>
    <w:rsid w:val="00A35C66"/>
    <w:rsid w:val="00A3638C"/>
    <w:rsid w:val="00A36570"/>
    <w:rsid w:val="00A36B08"/>
    <w:rsid w:val="00A3749F"/>
    <w:rsid w:val="00A41630"/>
    <w:rsid w:val="00A42B12"/>
    <w:rsid w:val="00A42F2B"/>
    <w:rsid w:val="00A43CD5"/>
    <w:rsid w:val="00A469AE"/>
    <w:rsid w:val="00A46C2C"/>
    <w:rsid w:val="00A46CEA"/>
    <w:rsid w:val="00A477B6"/>
    <w:rsid w:val="00A500FF"/>
    <w:rsid w:val="00A50E5D"/>
    <w:rsid w:val="00A50E88"/>
    <w:rsid w:val="00A51040"/>
    <w:rsid w:val="00A51128"/>
    <w:rsid w:val="00A5119E"/>
    <w:rsid w:val="00A51C34"/>
    <w:rsid w:val="00A52B0C"/>
    <w:rsid w:val="00A534E6"/>
    <w:rsid w:val="00A53A67"/>
    <w:rsid w:val="00A56B41"/>
    <w:rsid w:val="00A57FC7"/>
    <w:rsid w:val="00A6248F"/>
    <w:rsid w:val="00A6302D"/>
    <w:rsid w:val="00A63166"/>
    <w:rsid w:val="00A64A96"/>
    <w:rsid w:val="00A65E18"/>
    <w:rsid w:val="00A70120"/>
    <w:rsid w:val="00A713F2"/>
    <w:rsid w:val="00A71ABF"/>
    <w:rsid w:val="00A734F3"/>
    <w:rsid w:val="00A77BD8"/>
    <w:rsid w:val="00A81AB7"/>
    <w:rsid w:val="00A81F54"/>
    <w:rsid w:val="00A8575A"/>
    <w:rsid w:val="00A85C25"/>
    <w:rsid w:val="00A86A2E"/>
    <w:rsid w:val="00A87C4E"/>
    <w:rsid w:val="00A91133"/>
    <w:rsid w:val="00A929AF"/>
    <w:rsid w:val="00A947C7"/>
    <w:rsid w:val="00A97633"/>
    <w:rsid w:val="00A97DA9"/>
    <w:rsid w:val="00AA3AB0"/>
    <w:rsid w:val="00AA43DE"/>
    <w:rsid w:val="00AA489E"/>
    <w:rsid w:val="00AA4A8D"/>
    <w:rsid w:val="00AA553C"/>
    <w:rsid w:val="00AA55AC"/>
    <w:rsid w:val="00AA7EBC"/>
    <w:rsid w:val="00AB03E4"/>
    <w:rsid w:val="00AB17CE"/>
    <w:rsid w:val="00AB3B93"/>
    <w:rsid w:val="00AB4C3D"/>
    <w:rsid w:val="00AB5BA2"/>
    <w:rsid w:val="00AB7D45"/>
    <w:rsid w:val="00AC0BA0"/>
    <w:rsid w:val="00AC20B6"/>
    <w:rsid w:val="00AC411E"/>
    <w:rsid w:val="00AC57AC"/>
    <w:rsid w:val="00AC61D2"/>
    <w:rsid w:val="00AD1806"/>
    <w:rsid w:val="00AD216E"/>
    <w:rsid w:val="00AD21E5"/>
    <w:rsid w:val="00AD2322"/>
    <w:rsid w:val="00AD36F9"/>
    <w:rsid w:val="00AD4BF3"/>
    <w:rsid w:val="00AD6156"/>
    <w:rsid w:val="00AD681E"/>
    <w:rsid w:val="00AD7F62"/>
    <w:rsid w:val="00AE0B9F"/>
    <w:rsid w:val="00AE0E4A"/>
    <w:rsid w:val="00AE1507"/>
    <w:rsid w:val="00AE30C3"/>
    <w:rsid w:val="00AE5151"/>
    <w:rsid w:val="00AE5573"/>
    <w:rsid w:val="00AE6798"/>
    <w:rsid w:val="00AE7513"/>
    <w:rsid w:val="00AE7864"/>
    <w:rsid w:val="00AE7EDD"/>
    <w:rsid w:val="00AF00DB"/>
    <w:rsid w:val="00AF0993"/>
    <w:rsid w:val="00AF0F3F"/>
    <w:rsid w:val="00AF1456"/>
    <w:rsid w:val="00AF1C4B"/>
    <w:rsid w:val="00AF2237"/>
    <w:rsid w:val="00AF243C"/>
    <w:rsid w:val="00AF469B"/>
    <w:rsid w:val="00AF479F"/>
    <w:rsid w:val="00AF5EB2"/>
    <w:rsid w:val="00AF67FE"/>
    <w:rsid w:val="00B02869"/>
    <w:rsid w:val="00B02CFF"/>
    <w:rsid w:val="00B03464"/>
    <w:rsid w:val="00B040A4"/>
    <w:rsid w:val="00B04F70"/>
    <w:rsid w:val="00B05973"/>
    <w:rsid w:val="00B1054F"/>
    <w:rsid w:val="00B10567"/>
    <w:rsid w:val="00B11C78"/>
    <w:rsid w:val="00B13B95"/>
    <w:rsid w:val="00B15CF2"/>
    <w:rsid w:val="00B16071"/>
    <w:rsid w:val="00B170F4"/>
    <w:rsid w:val="00B224BB"/>
    <w:rsid w:val="00B251DD"/>
    <w:rsid w:val="00B25C73"/>
    <w:rsid w:val="00B26CDE"/>
    <w:rsid w:val="00B3041D"/>
    <w:rsid w:val="00B35010"/>
    <w:rsid w:val="00B37957"/>
    <w:rsid w:val="00B4142A"/>
    <w:rsid w:val="00B42B08"/>
    <w:rsid w:val="00B43A14"/>
    <w:rsid w:val="00B45EF4"/>
    <w:rsid w:val="00B45FBF"/>
    <w:rsid w:val="00B468BF"/>
    <w:rsid w:val="00B473B5"/>
    <w:rsid w:val="00B50493"/>
    <w:rsid w:val="00B50AF4"/>
    <w:rsid w:val="00B513DC"/>
    <w:rsid w:val="00B52561"/>
    <w:rsid w:val="00B5295E"/>
    <w:rsid w:val="00B535B0"/>
    <w:rsid w:val="00B54113"/>
    <w:rsid w:val="00B57514"/>
    <w:rsid w:val="00B577CF"/>
    <w:rsid w:val="00B6074E"/>
    <w:rsid w:val="00B6391D"/>
    <w:rsid w:val="00B70898"/>
    <w:rsid w:val="00B72B60"/>
    <w:rsid w:val="00B737E8"/>
    <w:rsid w:val="00B74D27"/>
    <w:rsid w:val="00B75963"/>
    <w:rsid w:val="00B83C02"/>
    <w:rsid w:val="00B85018"/>
    <w:rsid w:val="00B86270"/>
    <w:rsid w:val="00B86B56"/>
    <w:rsid w:val="00B871D1"/>
    <w:rsid w:val="00B87283"/>
    <w:rsid w:val="00B87AD9"/>
    <w:rsid w:val="00B87EAC"/>
    <w:rsid w:val="00B922D9"/>
    <w:rsid w:val="00B92A62"/>
    <w:rsid w:val="00B92FA6"/>
    <w:rsid w:val="00B936AA"/>
    <w:rsid w:val="00B9605E"/>
    <w:rsid w:val="00B975CC"/>
    <w:rsid w:val="00B97B5A"/>
    <w:rsid w:val="00BA0C8E"/>
    <w:rsid w:val="00BA14EB"/>
    <w:rsid w:val="00BA1B84"/>
    <w:rsid w:val="00BA2853"/>
    <w:rsid w:val="00BA382D"/>
    <w:rsid w:val="00BA3BA5"/>
    <w:rsid w:val="00BA6954"/>
    <w:rsid w:val="00BA7B3E"/>
    <w:rsid w:val="00BB0BF2"/>
    <w:rsid w:val="00BB0E7B"/>
    <w:rsid w:val="00BB1BFF"/>
    <w:rsid w:val="00BB1D6B"/>
    <w:rsid w:val="00BB294D"/>
    <w:rsid w:val="00BB43B0"/>
    <w:rsid w:val="00BB4465"/>
    <w:rsid w:val="00BB4C13"/>
    <w:rsid w:val="00BB545F"/>
    <w:rsid w:val="00BB5B87"/>
    <w:rsid w:val="00BB7F69"/>
    <w:rsid w:val="00BC2640"/>
    <w:rsid w:val="00BC2E4D"/>
    <w:rsid w:val="00BC320E"/>
    <w:rsid w:val="00BC3CE0"/>
    <w:rsid w:val="00BC4E5A"/>
    <w:rsid w:val="00BC58CB"/>
    <w:rsid w:val="00BC6821"/>
    <w:rsid w:val="00BD2E23"/>
    <w:rsid w:val="00BD2E6C"/>
    <w:rsid w:val="00BD35F0"/>
    <w:rsid w:val="00BD3DFC"/>
    <w:rsid w:val="00BD45C4"/>
    <w:rsid w:val="00BD53B3"/>
    <w:rsid w:val="00BD5E4B"/>
    <w:rsid w:val="00BD5EA8"/>
    <w:rsid w:val="00BD62DE"/>
    <w:rsid w:val="00BD7D69"/>
    <w:rsid w:val="00BE0D85"/>
    <w:rsid w:val="00BE30DF"/>
    <w:rsid w:val="00BE3F6F"/>
    <w:rsid w:val="00BE4364"/>
    <w:rsid w:val="00BE4F11"/>
    <w:rsid w:val="00BE50EA"/>
    <w:rsid w:val="00BE696D"/>
    <w:rsid w:val="00BE6DFF"/>
    <w:rsid w:val="00BE739D"/>
    <w:rsid w:val="00BE7FB6"/>
    <w:rsid w:val="00BF0970"/>
    <w:rsid w:val="00BF0CA3"/>
    <w:rsid w:val="00BF20D1"/>
    <w:rsid w:val="00BF2F64"/>
    <w:rsid w:val="00BF30E7"/>
    <w:rsid w:val="00BF4051"/>
    <w:rsid w:val="00BF70F9"/>
    <w:rsid w:val="00BF7A02"/>
    <w:rsid w:val="00C0015D"/>
    <w:rsid w:val="00C0036C"/>
    <w:rsid w:val="00C03885"/>
    <w:rsid w:val="00C03DB9"/>
    <w:rsid w:val="00C06C8B"/>
    <w:rsid w:val="00C075EF"/>
    <w:rsid w:val="00C10A49"/>
    <w:rsid w:val="00C11457"/>
    <w:rsid w:val="00C114A0"/>
    <w:rsid w:val="00C124B7"/>
    <w:rsid w:val="00C125A8"/>
    <w:rsid w:val="00C12ED2"/>
    <w:rsid w:val="00C13AC3"/>
    <w:rsid w:val="00C14938"/>
    <w:rsid w:val="00C215FC"/>
    <w:rsid w:val="00C23967"/>
    <w:rsid w:val="00C23BC9"/>
    <w:rsid w:val="00C23D80"/>
    <w:rsid w:val="00C30CDB"/>
    <w:rsid w:val="00C3234C"/>
    <w:rsid w:val="00C3467E"/>
    <w:rsid w:val="00C35C6F"/>
    <w:rsid w:val="00C368DF"/>
    <w:rsid w:val="00C375AA"/>
    <w:rsid w:val="00C37668"/>
    <w:rsid w:val="00C376F5"/>
    <w:rsid w:val="00C411D7"/>
    <w:rsid w:val="00C4174A"/>
    <w:rsid w:val="00C41A2F"/>
    <w:rsid w:val="00C4208F"/>
    <w:rsid w:val="00C43155"/>
    <w:rsid w:val="00C450FC"/>
    <w:rsid w:val="00C45EC3"/>
    <w:rsid w:val="00C50257"/>
    <w:rsid w:val="00C57086"/>
    <w:rsid w:val="00C57348"/>
    <w:rsid w:val="00C57A48"/>
    <w:rsid w:val="00C61B43"/>
    <w:rsid w:val="00C63F09"/>
    <w:rsid w:val="00C64BCC"/>
    <w:rsid w:val="00C654F2"/>
    <w:rsid w:val="00C6706B"/>
    <w:rsid w:val="00C74603"/>
    <w:rsid w:val="00C76273"/>
    <w:rsid w:val="00C76E6E"/>
    <w:rsid w:val="00C77D8E"/>
    <w:rsid w:val="00C84B03"/>
    <w:rsid w:val="00C86D9E"/>
    <w:rsid w:val="00C87866"/>
    <w:rsid w:val="00C87C7A"/>
    <w:rsid w:val="00C929B6"/>
    <w:rsid w:val="00C93E38"/>
    <w:rsid w:val="00C95969"/>
    <w:rsid w:val="00C95E65"/>
    <w:rsid w:val="00C96430"/>
    <w:rsid w:val="00C96A15"/>
    <w:rsid w:val="00C96DDD"/>
    <w:rsid w:val="00CA1D75"/>
    <w:rsid w:val="00CA3DFB"/>
    <w:rsid w:val="00CA52C4"/>
    <w:rsid w:val="00CA57A5"/>
    <w:rsid w:val="00CA5A84"/>
    <w:rsid w:val="00CA70B5"/>
    <w:rsid w:val="00CB2182"/>
    <w:rsid w:val="00CB2822"/>
    <w:rsid w:val="00CB415C"/>
    <w:rsid w:val="00CB50DE"/>
    <w:rsid w:val="00CB5C7D"/>
    <w:rsid w:val="00CB6DB4"/>
    <w:rsid w:val="00CB7AEF"/>
    <w:rsid w:val="00CC00E3"/>
    <w:rsid w:val="00CC0471"/>
    <w:rsid w:val="00CC0AE5"/>
    <w:rsid w:val="00CC247E"/>
    <w:rsid w:val="00CC26BB"/>
    <w:rsid w:val="00CC2F13"/>
    <w:rsid w:val="00CC3416"/>
    <w:rsid w:val="00CC449C"/>
    <w:rsid w:val="00CC58E5"/>
    <w:rsid w:val="00CC6163"/>
    <w:rsid w:val="00CC7DA7"/>
    <w:rsid w:val="00CD017F"/>
    <w:rsid w:val="00CD0D44"/>
    <w:rsid w:val="00CD1033"/>
    <w:rsid w:val="00CD1B04"/>
    <w:rsid w:val="00CD23A2"/>
    <w:rsid w:val="00CD265D"/>
    <w:rsid w:val="00CD271B"/>
    <w:rsid w:val="00CD2C6E"/>
    <w:rsid w:val="00CD307C"/>
    <w:rsid w:val="00CD4283"/>
    <w:rsid w:val="00CD5F8A"/>
    <w:rsid w:val="00CD651A"/>
    <w:rsid w:val="00CD736E"/>
    <w:rsid w:val="00CE0351"/>
    <w:rsid w:val="00CE0368"/>
    <w:rsid w:val="00CE0A82"/>
    <w:rsid w:val="00CE2745"/>
    <w:rsid w:val="00CE2EE1"/>
    <w:rsid w:val="00CE36A6"/>
    <w:rsid w:val="00CE37B9"/>
    <w:rsid w:val="00CE41D3"/>
    <w:rsid w:val="00CE4261"/>
    <w:rsid w:val="00CE60CC"/>
    <w:rsid w:val="00CE7817"/>
    <w:rsid w:val="00CE7B7D"/>
    <w:rsid w:val="00CF0108"/>
    <w:rsid w:val="00CF2FB3"/>
    <w:rsid w:val="00CF3336"/>
    <w:rsid w:val="00CF420B"/>
    <w:rsid w:val="00CF61F6"/>
    <w:rsid w:val="00CF685B"/>
    <w:rsid w:val="00D014ED"/>
    <w:rsid w:val="00D03554"/>
    <w:rsid w:val="00D03BC2"/>
    <w:rsid w:val="00D042F3"/>
    <w:rsid w:val="00D04373"/>
    <w:rsid w:val="00D054E2"/>
    <w:rsid w:val="00D060DB"/>
    <w:rsid w:val="00D065B7"/>
    <w:rsid w:val="00D07A50"/>
    <w:rsid w:val="00D10FD4"/>
    <w:rsid w:val="00D131ED"/>
    <w:rsid w:val="00D1343B"/>
    <w:rsid w:val="00D134D0"/>
    <w:rsid w:val="00D1496D"/>
    <w:rsid w:val="00D150ED"/>
    <w:rsid w:val="00D15A67"/>
    <w:rsid w:val="00D15FE6"/>
    <w:rsid w:val="00D1718D"/>
    <w:rsid w:val="00D1740C"/>
    <w:rsid w:val="00D20169"/>
    <w:rsid w:val="00D20F20"/>
    <w:rsid w:val="00D21D31"/>
    <w:rsid w:val="00D228C5"/>
    <w:rsid w:val="00D2313F"/>
    <w:rsid w:val="00D23B80"/>
    <w:rsid w:val="00D254A7"/>
    <w:rsid w:val="00D2733F"/>
    <w:rsid w:val="00D27D75"/>
    <w:rsid w:val="00D3383B"/>
    <w:rsid w:val="00D3500F"/>
    <w:rsid w:val="00D360B3"/>
    <w:rsid w:val="00D36972"/>
    <w:rsid w:val="00D37F7E"/>
    <w:rsid w:val="00D40C5A"/>
    <w:rsid w:val="00D40C89"/>
    <w:rsid w:val="00D41168"/>
    <w:rsid w:val="00D42F29"/>
    <w:rsid w:val="00D43ECA"/>
    <w:rsid w:val="00D44106"/>
    <w:rsid w:val="00D467DF"/>
    <w:rsid w:val="00D47BD2"/>
    <w:rsid w:val="00D51D52"/>
    <w:rsid w:val="00D53374"/>
    <w:rsid w:val="00D54DD2"/>
    <w:rsid w:val="00D565CD"/>
    <w:rsid w:val="00D56E97"/>
    <w:rsid w:val="00D5747D"/>
    <w:rsid w:val="00D60252"/>
    <w:rsid w:val="00D620C1"/>
    <w:rsid w:val="00D62A48"/>
    <w:rsid w:val="00D63142"/>
    <w:rsid w:val="00D63291"/>
    <w:rsid w:val="00D644D1"/>
    <w:rsid w:val="00D64607"/>
    <w:rsid w:val="00D6567E"/>
    <w:rsid w:val="00D66A85"/>
    <w:rsid w:val="00D66B40"/>
    <w:rsid w:val="00D70BB7"/>
    <w:rsid w:val="00D73578"/>
    <w:rsid w:val="00D7502C"/>
    <w:rsid w:val="00D76ABF"/>
    <w:rsid w:val="00D76EFC"/>
    <w:rsid w:val="00D77787"/>
    <w:rsid w:val="00D81851"/>
    <w:rsid w:val="00D81FF5"/>
    <w:rsid w:val="00D83798"/>
    <w:rsid w:val="00D8384C"/>
    <w:rsid w:val="00D85135"/>
    <w:rsid w:val="00D856B0"/>
    <w:rsid w:val="00D86E07"/>
    <w:rsid w:val="00D879DD"/>
    <w:rsid w:val="00D915E6"/>
    <w:rsid w:val="00D9243E"/>
    <w:rsid w:val="00D93ECF"/>
    <w:rsid w:val="00D95E66"/>
    <w:rsid w:val="00D969FC"/>
    <w:rsid w:val="00D96E53"/>
    <w:rsid w:val="00D97AD4"/>
    <w:rsid w:val="00D97D46"/>
    <w:rsid w:val="00DA1363"/>
    <w:rsid w:val="00DA41A9"/>
    <w:rsid w:val="00DA4256"/>
    <w:rsid w:val="00DA4BDC"/>
    <w:rsid w:val="00DA59D7"/>
    <w:rsid w:val="00DA6B23"/>
    <w:rsid w:val="00DA7BA5"/>
    <w:rsid w:val="00DB197A"/>
    <w:rsid w:val="00DB277D"/>
    <w:rsid w:val="00DB34CC"/>
    <w:rsid w:val="00DB4E82"/>
    <w:rsid w:val="00DC01CB"/>
    <w:rsid w:val="00DC05FA"/>
    <w:rsid w:val="00DC1120"/>
    <w:rsid w:val="00DC1282"/>
    <w:rsid w:val="00DC1E76"/>
    <w:rsid w:val="00DC20A4"/>
    <w:rsid w:val="00DC241A"/>
    <w:rsid w:val="00DC3E7E"/>
    <w:rsid w:val="00DC42C7"/>
    <w:rsid w:val="00DC5DAA"/>
    <w:rsid w:val="00DC771D"/>
    <w:rsid w:val="00DC796B"/>
    <w:rsid w:val="00DD0D0E"/>
    <w:rsid w:val="00DD306C"/>
    <w:rsid w:val="00DD43AE"/>
    <w:rsid w:val="00DD4486"/>
    <w:rsid w:val="00DD462E"/>
    <w:rsid w:val="00DD4E68"/>
    <w:rsid w:val="00DD550E"/>
    <w:rsid w:val="00DD5F40"/>
    <w:rsid w:val="00DD6A27"/>
    <w:rsid w:val="00DD76AB"/>
    <w:rsid w:val="00DE1B44"/>
    <w:rsid w:val="00DE230F"/>
    <w:rsid w:val="00DE347A"/>
    <w:rsid w:val="00DE55E9"/>
    <w:rsid w:val="00DE68F2"/>
    <w:rsid w:val="00DF046A"/>
    <w:rsid w:val="00DF062D"/>
    <w:rsid w:val="00DF06E7"/>
    <w:rsid w:val="00DF0764"/>
    <w:rsid w:val="00DF13D4"/>
    <w:rsid w:val="00DF4C92"/>
    <w:rsid w:val="00DF6793"/>
    <w:rsid w:val="00DF75D3"/>
    <w:rsid w:val="00E012F7"/>
    <w:rsid w:val="00E01851"/>
    <w:rsid w:val="00E02D53"/>
    <w:rsid w:val="00E05B58"/>
    <w:rsid w:val="00E10C4C"/>
    <w:rsid w:val="00E11ABA"/>
    <w:rsid w:val="00E11CB6"/>
    <w:rsid w:val="00E14903"/>
    <w:rsid w:val="00E15B74"/>
    <w:rsid w:val="00E1606D"/>
    <w:rsid w:val="00E1675C"/>
    <w:rsid w:val="00E1690E"/>
    <w:rsid w:val="00E179D4"/>
    <w:rsid w:val="00E2097D"/>
    <w:rsid w:val="00E21235"/>
    <w:rsid w:val="00E21616"/>
    <w:rsid w:val="00E228B4"/>
    <w:rsid w:val="00E23333"/>
    <w:rsid w:val="00E24912"/>
    <w:rsid w:val="00E26BE9"/>
    <w:rsid w:val="00E26BF2"/>
    <w:rsid w:val="00E27B24"/>
    <w:rsid w:val="00E319BD"/>
    <w:rsid w:val="00E3208D"/>
    <w:rsid w:val="00E34A84"/>
    <w:rsid w:val="00E365DD"/>
    <w:rsid w:val="00E37300"/>
    <w:rsid w:val="00E37CBD"/>
    <w:rsid w:val="00E45D58"/>
    <w:rsid w:val="00E45EA6"/>
    <w:rsid w:val="00E4630E"/>
    <w:rsid w:val="00E47CD5"/>
    <w:rsid w:val="00E51BE1"/>
    <w:rsid w:val="00E51E60"/>
    <w:rsid w:val="00E5399F"/>
    <w:rsid w:val="00E5442A"/>
    <w:rsid w:val="00E54ED6"/>
    <w:rsid w:val="00E573EA"/>
    <w:rsid w:val="00E60529"/>
    <w:rsid w:val="00E61D1C"/>
    <w:rsid w:val="00E62109"/>
    <w:rsid w:val="00E64B47"/>
    <w:rsid w:val="00E677F0"/>
    <w:rsid w:val="00E71507"/>
    <w:rsid w:val="00E731E1"/>
    <w:rsid w:val="00E73AB9"/>
    <w:rsid w:val="00E746DE"/>
    <w:rsid w:val="00E749EB"/>
    <w:rsid w:val="00E75587"/>
    <w:rsid w:val="00E758F3"/>
    <w:rsid w:val="00E759D1"/>
    <w:rsid w:val="00E76309"/>
    <w:rsid w:val="00E768A6"/>
    <w:rsid w:val="00E76AAC"/>
    <w:rsid w:val="00E8075B"/>
    <w:rsid w:val="00E808A1"/>
    <w:rsid w:val="00E80E87"/>
    <w:rsid w:val="00E82085"/>
    <w:rsid w:val="00E82DD1"/>
    <w:rsid w:val="00E8358E"/>
    <w:rsid w:val="00E83F72"/>
    <w:rsid w:val="00E84FE9"/>
    <w:rsid w:val="00E85D07"/>
    <w:rsid w:val="00E86081"/>
    <w:rsid w:val="00E877B2"/>
    <w:rsid w:val="00E9180C"/>
    <w:rsid w:val="00E93C9B"/>
    <w:rsid w:val="00E94288"/>
    <w:rsid w:val="00E9766B"/>
    <w:rsid w:val="00E9789B"/>
    <w:rsid w:val="00EA0536"/>
    <w:rsid w:val="00EA1EE3"/>
    <w:rsid w:val="00EA210D"/>
    <w:rsid w:val="00EA2D0B"/>
    <w:rsid w:val="00EA58E1"/>
    <w:rsid w:val="00EA7C93"/>
    <w:rsid w:val="00EB1166"/>
    <w:rsid w:val="00EB2BF6"/>
    <w:rsid w:val="00EB2D40"/>
    <w:rsid w:val="00EB49FF"/>
    <w:rsid w:val="00EB53C7"/>
    <w:rsid w:val="00EB5C88"/>
    <w:rsid w:val="00EB6827"/>
    <w:rsid w:val="00EC19F6"/>
    <w:rsid w:val="00EC2C08"/>
    <w:rsid w:val="00EC53F1"/>
    <w:rsid w:val="00EC7660"/>
    <w:rsid w:val="00ED0090"/>
    <w:rsid w:val="00ED0591"/>
    <w:rsid w:val="00ED1114"/>
    <w:rsid w:val="00ED183C"/>
    <w:rsid w:val="00ED18C2"/>
    <w:rsid w:val="00ED2C14"/>
    <w:rsid w:val="00ED3457"/>
    <w:rsid w:val="00ED3FAC"/>
    <w:rsid w:val="00ED4803"/>
    <w:rsid w:val="00ED54B1"/>
    <w:rsid w:val="00ED6600"/>
    <w:rsid w:val="00ED6F52"/>
    <w:rsid w:val="00ED73AE"/>
    <w:rsid w:val="00EE0638"/>
    <w:rsid w:val="00EE1AF1"/>
    <w:rsid w:val="00EE2AC5"/>
    <w:rsid w:val="00EE2D20"/>
    <w:rsid w:val="00EE3D6B"/>
    <w:rsid w:val="00EE4113"/>
    <w:rsid w:val="00EE530B"/>
    <w:rsid w:val="00EE582D"/>
    <w:rsid w:val="00EE5C9F"/>
    <w:rsid w:val="00EE61D0"/>
    <w:rsid w:val="00EE6383"/>
    <w:rsid w:val="00EE7F90"/>
    <w:rsid w:val="00EF0178"/>
    <w:rsid w:val="00EF1086"/>
    <w:rsid w:val="00EF11F7"/>
    <w:rsid w:val="00EF260C"/>
    <w:rsid w:val="00EF2C22"/>
    <w:rsid w:val="00EF33C1"/>
    <w:rsid w:val="00EF4183"/>
    <w:rsid w:val="00EF464A"/>
    <w:rsid w:val="00EF4930"/>
    <w:rsid w:val="00EF527D"/>
    <w:rsid w:val="00EF5B19"/>
    <w:rsid w:val="00EF5C1E"/>
    <w:rsid w:val="00EF6F80"/>
    <w:rsid w:val="00F03A93"/>
    <w:rsid w:val="00F0495A"/>
    <w:rsid w:val="00F06F3A"/>
    <w:rsid w:val="00F07246"/>
    <w:rsid w:val="00F07CED"/>
    <w:rsid w:val="00F07FF3"/>
    <w:rsid w:val="00F10D4F"/>
    <w:rsid w:val="00F1204D"/>
    <w:rsid w:val="00F1222D"/>
    <w:rsid w:val="00F12386"/>
    <w:rsid w:val="00F13349"/>
    <w:rsid w:val="00F13712"/>
    <w:rsid w:val="00F1402E"/>
    <w:rsid w:val="00F148E5"/>
    <w:rsid w:val="00F1567E"/>
    <w:rsid w:val="00F21ECC"/>
    <w:rsid w:val="00F21F91"/>
    <w:rsid w:val="00F2511B"/>
    <w:rsid w:val="00F25DC7"/>
    <w:rsid w:val="00F26295"/>
    <w:rsid w:val="00F302F7"/>
    <w:rsid w:val="00F345C5"/>
    <w:rsid w:val="00F345E6"/>
    <w:rsid w:val="00F347B1"/>
    <w:rsid w:val="00F34864"/>
    <w:rsid w:val="00F367C8"/>
    <w:rsid w:val="00F36DCF"/>
    <w:rsid w:val="00F36E2B"/>
    <w:rsid w:val="00F3706D"/>
    <w:rsid w:val="00F40635"/>
    <w:rsid w:val="00F41601"/>
    <w:rsid w:val="00F449D4"/>
    <w:rsid w:val="00F45C28"/>
    <w:rsid w:val="00F45D31"/>
    <w:rsid w:val="00F472A3"/>
    <w:rsid w:val="00F51F59"/>
    <w:rsid w:val="00F54732"/>
    <w:rsid w:val="00F54823"/>
    <w:rsid w:val="00F60202"/>
    <w:rsid w:val="00F6307C"/>
    <w:rsid w:val="00F6335D"/>
    <w:rsid w:val="00F65807"/>
    <w:rsid w:val="00F65AA6"/>
    <w:rsid w:val="00F67928"/>
    <w:rsid w:val="00F71241"/>
    <w:rsid w:val="00F714E6"/>
    <w:rsid w:val="00F71514"/>
    <w:rsid w:val="00F71893"/>
    <w:rsid w:val="00F73773"/>
    <w:rsid w:val="00F744C7"/>
    <w:rsid w:val="00F7536D"/>
    <w:rsid w:val="00F7662C"/>
    <w:rsid w:val="00F768BC"/>
    <w:rsid w:val="00F771C1"/>
    <w:rsid w:val="00F77275"/>
    <w:rsid w:val="00F8040A"/>
    <w:rsid w:val="00F804FD"/>
    <w:rsid w:val="00F80745"/>
    <w:rsid w:val="00F822D8"/>
    <w:rsid w:val="00F841A2"/>
    <w:rsid w:val="00F86B6C"/>
    <w:rsid w:val="00F906FA"/>
    <w:rsid w:val="00F90A63"/>
    <w:rsid w:val="00F90EB7"/>
    <w:rsid w:val="00F950B2"/>
    <w:rsid w:val="00FA0125"/>
    <w:rsid w:val="00FA057E"/>
    <w:rsid w:val="00FA1E24"/>
    <w:rsid w:val="00FA4BF6"/>
    <w:rsid w:val="00FA5C5E"/>
    <w:rsid w:val="00FB0C57"/>
    <w:rsid w:val="00FB252D"/>
    <w:rsid w:val="00FB2794"/>
    <w:rsid w:val="00FB2BCB"/>
    <w:rsid w:val="00FB46E1"/>
    <w:rsid w:val="00FB4FE4"/>
    <w:rsid w:val="00FB67ED"/>
    <w:rsid w:val="00FB6B6A"/>
    <w:rsid w:val="00FB717F"/>
    <w:rsid w:val="00FC2609"/>
    <w:rsid w:val="00FC2CE1"/>
    <w:rsid w:val="00FC5C5B"/>
    <w:rsid w:val="00FC7331"/>
    <w:rsid w:val="00FC7A71"/>
    <w:rsid w:val="00FD08CB"/>
    <w:rsid w:val="00FD2D4E"/>
    <w:rsid w:val="00FD6285"/>
    <w:rsid w:val="00FE0761"/>
    <w:rsid w:val="00FE0C14"/>
    <w:rsid w:val="00FE13AC"/>
    <w:rsid w:val="00FE1D8A"/>
    <w:rsid w:val="00FE35D9"/>
    <w:rsid w:val="00FE3D9A"/>
    <w:rsid w:val="00FE4045"/>
    <w:rsid w:val="00FE48AC"/>
    <w:rsid w:val="00FE4A93"/>
    <w:rsid w:val="00FE520D"/>
    <w:rsid w:val="00FE5DB2"/>
    <w:rsid w:val="00FE6ADF"/>
    <w:rsid w:val="00FF08D2"/>
    <w:rsid w:val="00FF20EF"/>
    <w:rsid w:val="00FF276B"/>
    <w:rsid w:val="00FF4CC7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653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D18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6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215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64D64"/>
    <w:rPr>
      <w:i/>
      <w:iCs/>
    </w:rPr>
  </w:style>
  <w:style w:type="character" w:styleId="Pogrubienie">
    <w:name w:val="Strong"/>
    <w:basedOn w:val="Domylnaczcionkaakapitu"/>
    <w:uiPriority w:val="22"/>
    <w:qFormat/>
    <w:rsid w:val="00664D6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1806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unhideWhenUsed/>
    <w:rsid w:val="00C9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969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EB1166"/>
    <w:rPr>
      <w:rFonts w:ascii="TimesNewRoman" w:hAnsi="TimesNewRoman" w:hint="default"/>
      <w:b/>
      <w:bCs/>
      <w:i w:val="0"/>
      <w:iCs w:val="0"/>
      <w:color w:val="FF0000"/>
      <w:sz w:val="24"/>
      <w:szCs w:val="24"/>
    </w:rPr>
  </w:style>
  <w:style w:type="paragraph" w:customStyle="1" w:styleId="Domylnie">
    <w:name w:val="Domyślnie"/>
    <w:rsid w:val="00167DED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character" w:styleId="Hipercze">
    <w:name w:val="Hyperlink"/>
    <w:basedOn w:val="Domylnaczcionkaakapitu"/>
    <w:semiHidden/>
    <w:unhideWhenUsed/>
    <w:rsid w:val="005F4D04"/>
    <w:rPr>
      <w:color w:val="0000FF"/>
      <w:u w:val="single"/>
    </w:rPr>
  </w:style>
  <w:style w:type="paragraph" w:customStyle="1" w:styleId="Styl1">
    <w:name w:val="Styl1"/>
    <w:basedOn w:val="Normalny"/>
    <w:rsid w:val="00FB279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0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73C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3D1520"/>
    <w:pPr>
      <w:spacing w:before="100" w:beforeAutospacing="1" w:after="142"/>
    </w:pPr>
    <w:rPr>
      <w:rFonts w:eastAsia="Times New Roman" w:cs="Calibri"/>
      <w:color w:val="000000"/>
      <w:lang w:eastAsia="pl-PL"/>
    </w:rPr>
  </w:style>
  <w:style w:type="table" w:customStyle="1" w:styleId="TableGrid">
    <w:name w:val="TableGrid"/>
    <w:rsid w:val="0097112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3467E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7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EA1EE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1EE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F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653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D18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6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215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64D64"/>
    <w:rPr>
      <w:i/>
      <w:iCs/>
    </w:rPr>
  </w:style>
  <w:style w:type="character" w:styleId="Pogrubienie">
    <w:name w:val="Strong"/>
    <w:basedOn w:val="Domylnaczcionkaakapitu"/>
    <w:uiPriority w:val="22"/>
    <w:qFormat/>
    <w:rsid w:val="00664D6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1806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unhideWhenUsed/>
    <w:rsid w:val="00C9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969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EB1166"/>
    <w:rPr>
      <w:rFonts w:ascii="TimesNewRoman" w:hAnsi="TimesNewRoman" w:hint="default"/>
      <w:b/>
      <w:bCs/>
      <w:i w:val="0"/>
      <w:iCs w:val="0"/>
      <w:color w:val="FF0000"/>
      <w:sz w:val="24"/>
      <w:szCs w:val="24"/>
    </w:rPr>
  </w:style>
  <w:style w:type="paragraph" w:customStyle="1" w:styleId="Domylnie">
    <w:name w:val="Domyślnie"/>
    <w:rsid w:val="00167DED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character" w:styleId="Hipercze">
    <w:name w:val="Hyperlink"/>
    <w:basedOn w:val="Domylnaczcionkaakapitu"/>
    <w:semiHidden/>
    <w:unhideWhenUsed/>
    <w:rsid w:val="005F4D04"/>
    <w:rPr>
      <w:color w:val="0000FF"/>
      <w:u w:val="single"/>
    </w:rPr>
  </w:style>
  <w:style w:type="paragraph" w:customStyle="1" w:styleId="Styl1">
    <w:name w:val="Styl1"/>
    <w:basedOn w:val="Normalny"/>
    <w:rsid w:val="00FB279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0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73C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3D1520"/>
    <w:pPr>
      <w:spacing w:before="100" w:beforeAutospacing="1" w:after="142"/>
    </w:pPr>
    <w:rPr>
      <w:rFonts w:eastAsia="Times New Roman" w:cs="Calibri"/>
      <w:color w:val="000000"/>
      <w:lang w:eastAsia="pl-PL"/>
    </w:rPr>
  </w:style>
  <w:style w:type="table" w:customStyle="1" w:styleId="TableGrid">
    <w:name w:val="TableGrid"/>
    <w:rsid w:val="0097112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3467E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7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EA1EE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1EE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F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wietrze.gios.gov.pl/pjp/curr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A11E-0023-4367-9159-2CF35291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Karcz;Powiatowe Centrum Zarządzania Kryzysowego</dc:creator>
  <cp:lastModifiedBy>PCZK Oświęcim</cp:lastModifiedBy>
  <cp:revision>5</cp:revision>
  <cp:lastPrinted>2024-12-03T09:12:00Z</cp:lastPrinted>
  <dcterms:created xsi:type="dcterms:W3CDTF">2024-12-03T09:09:00Z</dcterms:created>
  <dcterms:modified xsi:type="dcterms:W3CDTF">2024-12-03T09:13:00Z</dcterms:modified>
</cp:coreProperties>
</file>