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51D8" w14:textId="77777777" w:rsidR="002049D2" w:rsidRPr="008D3BAF" w:rsidRDefault="00655A52">
      <w:pPr>
        <w:rPr>
          <w:sz w:val="36"/>
          <w:szCs w:val="30"/>
        </w:rPr>
      </w:pPr>
      <w:r w:rsidRPr="008D3BAF">
        <w:rPr>
          <w:sz w:val="36"/>
          <w:szCs w:val="30"/>
        </w:rPr>
        <w:t>REGULAMIN KONKURSU FOTOGRAFICZNEGO</w:t>
      </w:r>
    </w:p>
    <w:p w14:paraId="3E9D9CEB" w14:textId="3B3EE563" w:rsidR="002049D2" w:rsidRPr="008D3BAF" w:rsidRDefault="000B2F11">
      <w:pPr>
        <w:rPr>
          <w:sz w:val="36"/>
          <w:szCs w:val="30"/>
        </w:rPr>
      </w:pPr>
      <w:r w:rsidRPr="008D3BAF">
        <w:rPr>
          <w:sz w:val="36"/>
          <w:szCs w:val="30"/>
        </w:rPr>
        <w:t>„</w:t>
      </w:r>
      <w:r w:rsidR="00655A52" w:rsidRPr="008D3BAF">
        <w:rPr>
          <w:sz w:val="36"/>
          <w:szCs w:val="30"/>
        </w:rPr>
        <w:t>Miejsca Pamięci – historia moją inspiracją</w:t>
      </w:r>
      <w:r w:rsidRPr="008D3BAF">
        <w:rPr>
          <w:sz w:val="36"/>
          <w:szCs w:val="30"/>
        </w:rPr>
        <w:t>”</w:t>
      </w:r>
    </w:p>
    <w:p w14:paraId="6B857727" w14:textId="77777777" w:rsidR="008D3BAF" w:rsidRDefault="008D3BAF">
      <w:pPr>
        <w:rPr>
          <w:sz w:val="24"/>
          <w:szCs w:val="24"/>
        </w:rPr>
      </w:pPr>
    </w:p>
    <w:p w14:paraId="04C95727" w14:textId="5FC389AC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I. Organizator</w:t>
      </w:r>
    </w:p>
    <w:p w14:paraId="3B21176F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Muzeum Pamięci Mieszkańców Ziemi Oświęcimskiej </w:t>
      </w:r>
    </w:p>
    <w:p w14:paraId="7F8CD3DD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(w organizacji)</w:t>
      </w:r>
    </w:p>
    <w:p w14:paraId="58A8BD9E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Oświęcim, ul. Wyspiańskiego 10</w:t>
      </w:r>
    </w:p>
    <w:p w14:paraId="5C7F4BCF" w14:textId="77777777" w:rsidR="002049D2" w:rsidRPr="00A45ACD" w:rsidRDefault="002049D2">
      <w:pPr>
        <w:rPr>
          <w:sz w:val="24"/>
          <w:szCs w:val="24"/>
        </w:rPr>
      </w:pPr>
    </w:p>
    <w:p w14:paraId="1A8C363E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II. Uczestnicy</w:t>
      </w:r>
    </w:p>
    <w:p w14:paraId="1009AD89" w14:textId="1E5C13A3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Uczniowie klas 7-8 szkół podstawowych oraz uczniowie szkół ponadpodstawowych </w:t>
      </w:r>
      <w:r w:rsidR="009E7C5B">
        <w:rPr>
          <w:sz w:val="24"/>
          <w:szCs w:val="24"/>
        </w:rPr>
        <w:t xml:space="preserve"> znajdujących się </w:t>
      </w:r>
      <w:r w:rsidRPr="00A45ACD">
        <w:rPr>
          <w:sz w:val="24"/>
          <w:szCs w:val="24"/>
        </w:rPr>
        <w:t>w powiecie ośw</w:t>
      </w:r>
      <w:r w:rsidR="009E7C5B">
        <w:rPr>
          <w:sz w:val="24"/>
          <w:szCs w:val="24"/>
        </w:rPr>
        <w:t>ięcimskim</w:t>
      </w:r>
      <w:r w:rsidRPr="00A45ACD">
        <w:rPr>
          <w:sz w:val="24"/>
          <w:szCs w:val="24"/>
        </w:rPr>
        <w:t>.</w:t>
      </w:r>
    </w:p>
    <w:p w14:paraId="5E531F68" w14:textId="77777777" w:rsidR="002049D2" w:rsidRPr="00A45ACD" w:rsidRDefault="002049D2">
      <w:pPr>
        <w:rPr>
          <w:sz w:val="24"/>
          <w:szCs w:val="24"/>
        </w:rPr>
      </w:pPr>
    </w:p>
    <w:p w14:paraId="35E8D34A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III. Cele konkursu</w:t>
      </w:r>
    </w:p>
    <w:p w14:paraId="3FFE970C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1. Budzenie zainteresowania historią regionu.</w:t>
      </w:r>
    </w:p>
    <w:p w14:paraId="24F5870B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2. Rozwijanie wrażliwości artystycznej dzieci i młodzieży.</w:t>
      </w:r>
    </w:p>
    <w:p w14:paraId="7A4A891C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3. Prezentacja twórczości fotograficznej i filmowej w formie multimedialnego wzbogacenia aplikacji mobilnej Miejsca Pamięci.</w:t>
      </w:r>
    </w:p>
    <w:p w14:paraId="187AE864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4. Upowszechnianie sztuk wizualnych jako ciekawej formy spędzania wolnego czasu.</w:t>
      </w:r>
    </w:p>
    <w:p w14:paraId="3E32097D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5. Rozwijanie kreatywności i twórczej wyobraźni uczniów.</w:t>
      </w:r>
    </w:p>
    <w:p w14:paraId="20A2CCFD" w14:textId="77777777" w:rsidR="002049D2" w:rsidRPr="00A45ACD" w:rsidRDefault="002049D2">
      <w:pPr>
        <w:rPr>
          <w:sz w:val="24"/>
          <w:szCs w:val="24"/>
        </w:rPr>
      </w:pPr>
    </w:p>
    <w:p w14:paraId="209ED1D1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IV. Zasady ogólne</w:t>
      </w:r>
    </w:p>
    <w:p w14:paraId="07E3F27B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1. Przedmiotem konkursu są prace fotograficzne i krótkie filmy wykonane samodzielnie, będące oryginalnymi i indywidualnymi dziełami pojedynczych autorów.</w:t>
      </w:r>
    </w:p>
    <w:p w14:paraId="4EDA0AF6" w14:textId="4B0A9878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2. </w:t>
      </w:r>
      <w:r w:rsidR="006B20DC" w:rsidRPr="00A45ACD">
        <w:rPr>
          <w:sz w:val="24"/>
          <w:szCs w:val="24"/>
        </w:rPr>
        <w:t>Tematem prac są miejsca</w:t>
      </w:r>
      <w:r w:rsidR="006B20DC">
        <w:rPr>
          <w:sz w:val="24"/>
          <w:szCs w:val="24"/>
        </w:rPr>
        <w:t xml:space="preserve"> poświęcone p</w:t>
      </w:r>
      <w:r w:rsidR="006B20DC" w:rsidRPr="00A45ACD">
        <w:rPr>
          <w:sz w:val="24"/>
          <w:szCs w:val="24"/>
        </w:rPr>
        <w:t>amięci</w:t>
      </w:r>
      <w:r w:rsidR="006B20DC">
        <w:rPr>
          <w:sz w:val="24"/>
          <w:szCs w:val="24"/>
        </w:rPr>
        <w:t xml:space="preserve"> ofiar Auschwitz i bohaterom ruchu oporu w latach 1939-1945</w:t>
      </w:r>
      <w:r w:rsidR="006B20DC" w:rsidRPr="00A45ACD">
        <w:rPr>
          <w:sz w:val="24"/>
          <w:szCs w:val="24"/>
        </w:rPr>
        <w:t xml:space="preserve"> wymienione w aplikacji Miejsca</w:t>
      </w:r>
      <w:r w:rsidR="006B20DC">
        <w:rPr>
          <w:sz w:val="24"/>
          <w:szCs w:val="24"/>
        </w:rPr>
        <w:t xml:space="preserve"> Pamięci, a</w:t>
      </w:r>
      <w:r w:rsidR="006B20DC" w:rsidRPr="00A45ACD">
        <w:rPr>
          <w:sz w:val="24"/>
          <w:szCs w:val="24"/>
        </w:rPr>
        <w:t xml:space="preserve"> znajdujące się w następujących miejscowościach i ich dzielnicach: Oświęcim, </w:t>
      </w:r>
      <w:proofErr w:type="spellStart"/>
      <w:r w:rsidR="006B20DC" w:rsidRPr="00A45ACD">
        <w:rPr>
          <w:sz w:val="24"/>
          <w:szCs w:val="24"/>
        </w:rPr>
        <w:t>Monowice</w:t>
      </w:r>
      <w:proofErr w:type="spellEnd"/>
      <w:r w:rsidR="006B20DC" w:rsidRPr="00A45ACD">
        <w:rPr>
          <w:sz w:val="24"/>
          <w:szCs w:val="24"/>
        </w:rPr>
        <w:t xml:space="preserve">, Bobrek i okolice, Brzezinka, </w:t>
      </w:r>
      <w:proofErr w:type="spellStart"/>
      <w:r w:rsidR="006B20DC" w:rsidRPr="00A45ACD">
        <w:rPr>
          <w:sz w:val="24"/>
          <w:szCs w:val="24"/>
        </w:rPr>
        <w:t>Harmęże</w:t>
      </w:r>
      <w:proofErr w:type="spellEnd"/>
      <w:r w:rsidR="006B20DC" w:rsidRPr="00A45ACD">
        <w:rPr>
          <w:sz w:val="24"/>
          <w:szCs w:val="24"/>
        </w:rPr>
        <w:t>, Rajsko, Brzeszcze, Łęki, Zasole, Bielany, Malec, Chełmek.</w:t>
      </w:r>
    </w:p>
    <w:p w14:paraId="1DE354A3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3. Organizator nie dopuszcza do konkursu prac, w których występuje więcej niż jeden autor.</w:t>
      </w:r>
    </w:p>
    <w:p w14:paraId="3532BFD1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4. Płyty CD/DVD z nagranymi pracami należy opisać dużymi literami: imieniem, nazwiskiem i miejscem zamieszkania autora.  </w:t>
      </w:r>
    </w:p>
    <w:p w14:paraId="65AB867A" w14:textId="7C842F68" w:rsidR="00DF3E3C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lastRenderedPageBreak/>
        <w:t>5. Autorzy prac sporządzają oświadczenie o posiadaniu praw autorskich do oddanych prac oraz zgodę na przetwarzanie danych osobowych. Jeśli nie mają 16 lat, dostarczają zgodę wyrażoną przez rodzica lub opiekuna.</w:t>
      </w:r>
    </w:p>
    <w:p w14:paraId="3490D590" w14:textId="0FBC58FB" w:rsidR="00A42F61" w:rsidRPr="00A45ACD" w:rsidRDefault="00A42F61" w:rsidP="00A42F61">
      <w:pPr>
        <w:pStyle w:val="Tekstkomentarza"/>
        <w:rPr>
          <w:sz w:val="24"/>
          <w:szCs w:val="24"/>
        </w:rPr>
      </w:pPr>
      <w:r w:rsidRPr="00A45ACD">
        <w:rPr>
          <w:sz w:val="24"/>
          <w:szCs w:val="24"/>
        </w:rPr>
        <w:t xml:space="preserve">6. Uczestnik konkursu udziela nieodpłatnej, niewyłącznej i bezterminowej licencji na korzystanie z zdjęć i filmów na polach eksploatacji: kopiowania dowolną techniką, rozpowszechniania egzemplarzy utrwalonych na dowolnym nośniku, w tym wydruków odbitek, a także rozpowszechniania w taki sposób, aby każdy mógł mieć do nich dostęp w miejscu i czasie przez siebie wybranym, również wykorzystania utworów w całości i części oraz użycia ich do tworzenia innych utworów w tym programów komputerowych oraz opracowywania utworów. </w:t>
      </w:r>
    </w:p>
    <w:p w14:paraId="42CF4544" w14:textId="77FADFDE" w:rsidR="002049D2" w:rsidRPr="00A45ACD" w:rsidRDefault="009E7C5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55A52" w:rsidRPr="00A45ACD">
        <w:rPr>
          <w:sz w:val="24"/>
          <w:szCs w:val="24"/>
        </w:rPr>
        <w:t>. Prace dostarczone na konkurs nie będą zwracane.</w:t>
      </w:r>
    </w:p>
    <w:p w14:paraId="24A12489" w14:textId="214C2F00" w:rsidR="002049D2" w:rsidRPr="00A45ACD" w:rsidRDefault="009E7C5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55A52" w:rsidRPr="00A45ACD">
        <w:rPr>
          <w:sz w:val="24"/>
          <w:szCs w:val="24"/>
        </w:rPr>
        <w:t>. Udział w konkursie jest bezpłatny.</w:t>
      </w:r>
    </w:p>
    <w:p w14:paraId="550365A6" w14:textId="500E3269" w:rsidR="002049D2" w:rsidRDefault="009E7C5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55A52" w:rsidRPr="00A45ACD">
        <w:rPr>
          <w:sz w:val="24"/>
          <w:szCs w:val="24"/>
        </w:rPr>
        <w:t>. Nagrodzone i wyróżnione prace zostaną opublikowane w formie multimediów w aplikacji mobilnej „Miejsca Pamięci”.</w:t>
      </w:r>
    </w:p>
    <w:p w14:paraId="4BB0CF6B" w14:textId="77777777" w:rsidR="004C596A" w:rsidRPr="00A45ACD" w:rsidRDefault="004C596A">
      <w:pPr>
        <w:rPr>
          <w:sz w:val="24"/>
          <w:szCs w:val="24"/>
        </w:rPr>
      </w:pPr>
    </w:p>
    <w:p w14:paraId="2E2DF5A6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V. Zasady szczegółowe</w:t>
      </w:r>
    </w:p>
    <w:p w14:paraId="3435AC75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1. Przedmiotem konkursu są fotografie i krótkie filmy, których tematyka wiąże się z podanym tytułem i ściśle z miejscami wskazanymi w aplikacji „Miejsca Pamięci”.</w:t>
      </w:r>
    </w:p>
    <w:p w14:paraId="0A25E577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2. Technika wykonania fotografii jest dowolna, ale nie są dopuszczalne fotomontaże i obrazy poddane dużej ingerencji w programach graficznych.</w:t>
      </w:r>
    </w:p>
    <w:p w14:paraId="6AE0BB5A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3. Każdy uczestnik konkursu może zgłosić:</w:t>
      </w:r>
    </w:p>
    <w:p w14:paraId="4A806395" w14:textId="65842164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a) dowolną liczbę fotografii w kwadracie lub formacie pionowym przy minimum 2,5 tys. p</w:t>
      </w:r>
      <w:r w:rsidR="003B7039" w:rsidRPr="00A45ACD">
        <w:rPr>
          <w:sz w:val="24"/>
          <w:szCs w:val="24"/>
        </w:rPr>
        <w:t>ikseli</w:t>
      </w:r>
      <w:r w:rsidRPr="00A45ACD">
        <w:rPr>
          <w:sz w:val="24"/>
          <w:szCs w:val="24"/>
        </w:rPr>
        <w:t xml:space="preserve"> dla dłuższego boku i rozdzielczości 72 </w:t>
      </w:r>
      <w:proofErr w:type="spellStart"/>
      <w:r w:rsidRPr="00A45ACD">
        <w:rPr>
          <w:sz w:val="24"/>
          <w:szCs w:val="24"/>
        </w:rPr>
        <w:t>dpi</w:t>
      </w:r>
      <w:proofErr w:type="spellEnd"/>
      <w:r w:rsidRPr="00A45ACD">
        <w:rPr>
          <w:sz w:val="24"/>
          <w:szCs w:val="24"/>
        </w:rPr>
        <w:t xml:space="preserve">. </w:t>
      </w:r>
    </w:p>
    <w:p w14:paraId="3A791695" w14:textId="1901EFF1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b) dowolną liczbę filmów (do 30 sekund) w formatach obsługiwanych w </w:t>
      </w:r>
      <w:proofErr w:type="spellStart"/>
      <w:r w:rsidRPr="00A45ACD">
        <w:rPr>
          <w:sz w:val="24"/>
          <w:szCs w:val="24"/>
        </w:rPr>
        <w:t>Youtube</w:t>
      </w:r>
      <w:proofErr w:type="spellEnd"/>
      <w:r w:rsidRPr="00A45ACD">
        <w:rPr>
          <w:sz w:val="24"/>
          <w:szCs w:val="24"/>
        </w:rPr>
        <w:t xml:space="preserve">, </w:t>
      </w:r>
      <w:proofErr w:type="spellStart"/>
      <w:r w:rsidRPr="00A45ACD">
        <w:rPr>
          <w:sz w:val="24"/>
          <w:szCs w:val="24"/>
        </w:rPr>
        <w:t>tj</w:t>
      </w:r>
      <w:proofErr w:type="spellEnd"/>
      <w:r w:rsidRPr="00A45ACD">
        <w:rPr>
          <w:sz w:val="24"/>
          <w:szCs w:val="24"/>
        </w:rPr>
        <w:t>:</w:t>
      </w:r>
      <w:r w:rsidR="003B7039" w:rsidRPr="00A45ACD">
        <w:rPr>
          <w:sz w:val="24"/>
          <w:szCs w:val="24"/>
        </w:rPr>
        <w:t xml:space="preserve"> </w:t>
      </w:r>
      <w:r w:rsidRPr="00A45ACD">
        <w:rPr>
          <w:rFonts w:ascii="Roboto" w:hAnsi="Roboto"/>
          <w:color w:val="3C4043"/>
          <w:sz w:val="24"/>
          <w:szCs w:val="24"/>
        </w:rPr>
        <w:t xml:space="preserve">MOV, MPEG4, MP4, AVI, WMV, MPEGPS, FLV, 3GPP, </w:t>
      </w:r>
      <w:proofErr w:type="spellStart"/>
      <w:r w:rsidRPr="00A45ACD">
        <w:rPr>
          <w:rFonts w:ascii="Roboto" w:hAnsi="Roboto"/>
          <w:color w:val="3C4043"/>
          <w:sz w:val="24"/>
          <w:szCs w:val="24"/>
        </w:rPr>
        <w:t>WebM</w:t>
      </w:r>
      <w:proofErr w:type="spellEnd"/>
      <w:r w:rsidRPr="00A45ACD">
        <w:rPr>
          <w:rFonts w:ascii="Roboto" w:hAnsi="Roboto"/>
          <w:color w:val="3C4043"/>
          <w:sz w:val="24"/>
          <w:szCs w:val="24"/>
        </w:rPr>
        <w:t xml:space="preserve">, </w:t>
      </w:r>
      <w:proofErr w:type="spellStart"/>
      <w:r w:rsidRPr="00A45ACD">
        <w:rPr>
          <w:rFonts w:ascii="Roboto" w:hAnsi="Roboto"/>
          <w:color w:val="3C4043"/>
          <w:sz w:val="24"/>
          <w:szCs w:val="24"/>
        </w:rPr>
        <w:t>DNxHR</w:t>
      </w:r>
      <w:proofErr w:type="spellEnd"/>
      <w:r w:rsidRPr="00A45ACD">
        <w:rPr>
          <w:rFonts w:ascii="Roboto" w:hAnsi="Roboto"/>
          <w:color w:val="3C4043"/>
          <w:sz w:val="24"/>
          <w:szCs w:val="24"/>
        </w:rPr>
        <w:t xml:space="preserve">, </w:t>
      </w:r>
      <w:proofErr w:type="spellStart"/>
      <w:r w:rsidRPr="00A45ACD">
        <w:rPr>
          <w:rFonts w:ascii="Roboto" w:hAnsi="Roboto"/>
          <w:color w:val="3C4043"/>
          <w:sz w:val="24"/>
          <w:szCs w:val="24"/>
        </w:rPr>
        <w:t>ProRes</w:t>
      </w:r>
      <w:proofErr w:type="spellEnd"/>
      <w:r w:rsidRPr="00A45ACD">
        <w:rPr>
          <w:rFonts w:ascii="Roboto" w:hAnsi="Roboto"/>
          <w:color w:val="3C4043"/>
          <w:sz w:val="24"/>
          <w:szCs w:val="24"/>
        </w:rPr>
        <w:t xml:space="preserve">, </w:t>
      </w:r>
      <w:proofErr w:type="spellStart"/>
      <w:r w:rsidRPr="00A45ACD">
        <w:rPr>
          <w:rFonts w:ascii="Roboto" w:hAnsi="Roboto"/>
          <w:color w:val="3C4043"/>
          <w:sz w:val="24"/>
          <w:szCs w:val="24"/>
        </w:rPr>
        <w:t>CineForm</w:t>
      </w:r>
      <w:proofErr w:type="spellEnd"/>
      <w:r w:rsidRPr="00A45ACD">
        <w:rPr>
          <w:rFonts w:ascii="Roboto" w:hAnsi="Roboto"/>
          <w:color w:val="3C4043"/>
          <w:sz w:val="24"/>
          <w:szCs w:val="24"/>
        </w:rPr>
        <w:t xml:space="preserve">, HEVC (h265) i proporcjach 6x9. </w:t>
      </w:r>
    </w:p>
    <w:p w14:paraId="52642898" w14:textId="4D3B911D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4. Jeśli na zdjęciach lub filmach znajdzie się wizerunek człowieka, autor oddając fotografię </w:t>
      </w:r>
      <w:r w:rsidR="003B7039" w:rsidRPr="00A45ACD">
        <w:rPr>
          <w:sz w:val="24"/>
          <w:szCs w:val="24"/>
        </w:rPr>
        <w:t xml:space="preserve"> zobowiązany</w:t>
      </w:r>
      <w:r w:rsidR="005A15E8">
        <w:rPr>
          <w:sz w:val="24"/>
          <w:szCs w:val="24"/>
        </w:rPr>
        <w:t xml:space="preserve"> jest</w:t>
      </w:r>
      <w:r w:rsidR="003B7039" w:rsidRPr="00A45ACD">
        <w:rPr>
          <w:sz w:val="24"/>
          <w:szCs w:val="24"/>
        </w:rPr>
        <w:t xml:space="preserve"> złożyć pisemne o</w:t>
      </w:r>
      <w:r w:rsidR="002528E3" w:rsidRPr="00A45ACD">
        <w:rPr>
          <w:sz w:val="24"/>
          <w:szCs w:val="24"/>
        </w:rPr>
        <w:t>ś</w:t>
      </w:r>
      <w:r w:rsidR="003B7039" w:rsidRPr="00A45ACD">
        <w:rPr>
          <w:sz w:val="24"/>
          <w:szCs w:val="24"/>
        </w:rPr>
        <w:t>wiadczenie</w:t>
      </w:r>
      <w:r w:rsidR="005A15E8">
        <w:rPr>
          <w:sz w:val="24"/>
          <w:szCs w:val="24"/>
        </w:rPr>
        <w:t xml:space="preserve"> </w:t>
      </w:r>
      <w:r w:rsidRPr="00A45ACD">
        <w:rPr>
          <w:sz w:val="24"/>
          <w:szCs w:val="24"/>
        </w:rPr>
        <w:t>osob</w:t>
      </w:r>
      <w:r w:rsidR="005A15E8">
        <w:rPr>
          <w:sz w:val="24"/>
          <w:szCs w:val="24"/>
        </w:rPr>
        <w:t>y znajdującej się na zdjęciach/filmach, że wyraża</w:t>
      </w:r>
      <w:r w:rsidR="00DE09B9">
        <w:rPr>
          <w:sz w:val="24"/>
          <w:szCs w:val="24"/>
        </w:rPr>
        <w:t xml:space="preserve"> ona</w:t>
      </w:r>
      <w:r w:rsidR="005A15E8">
        <w:rPr>
          <w:sz w:val="24"/>
          <w:szCs w:val="24"/>
        </w:rPr>
        <w:t xml:space="preserve"> z</w:t>
      </w:r>
      <w:r w:rsidRPr="00A45ACD">
        <w:rPr>
          <w:sz w:val="24"/>
          <w:szCs w:val="24"/>
        </w:rPr>
        <w:t>godę na nieodpłatną publikację tego wizerunku.</w:t>
      </w:r>
    </w:p>
    <w:p w14:paraId="67764095" w14:textId="01994B2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5. Fotografie, na których będą znajdować się jakiekolwiek oznaczenia,</w:t>
      </w:r>
      <w:r w:rsidR="002528E3" w:rsidRPr="00A45ACD">
        <w:rPr>
          <w:sz w:val="24"/>
          <w:szCs w:val="24"/>
        </w:rPr>
        <w:t xml:space="preserve"> znaki wodne,</w:t>
      </w:r>
      <w:r w:rsidRPr="00A45ACD">
        <w:rPr>
          <w:sz w:val="24"/>
          <w:szCs w:val="24"/>
        </w:rPr>
        <w:t xml:space="preserve"> cyfry (np. daty) będą dyskwalifikowane.</w:t>
      </w:r>
    </w:p>
    <w:p w14:paraId="3E988D83" w14:textId="528C787E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6. Regulamin</w:t>
      </w:r>
      <w:r w:rsidR="0054302E">
        <w:rPr>
          <w:sz w:val="24"/>
          <w:szCs w:val="24"/>
        </w:rPr>
        <w:t>,</w:t>
      </w:r>
      <w:r w:rsidRPr="00A45ACD">
        <w:rPr>
          <w:sz w:val="24"/>
          <w:szCs w:val="24"/>
        </w:rPr>
        <w:t xml:space="preserve"> karta zgłoszenia </w:t>
      </w:r>
      <w:r w:rsidR="0054302E">
        <w:rPr>
          <w:sz w:val="24"/>
          <w:szCs w:val="24"/>
        </w:rPr>
        <w:t xml:space="preserve">i oświadczenie o prawach autorskich </w:t>
      </w:r>
      <w:r w:rsidRPr="00A45ACD">
        <w:rPr>
          <w:sz w:val="24"/>
          <w:szCs w:val="24"/>
        </w:rPr>
        <w:t>dostępne są w siedzibie Muzeum Pamięci Mieszkańców Ziemi Oświęcimskiej (w organizacji), ul. Wyspiańskiego 10</w:t>
      </w:r>
      <w:r w:rsidR="00854878">
        <w:rPr>
          <w:sz w:val="24"/>
          <w:szCs w:val="24"/>
        </w:rPr>
        <w:t xml:space="preserve"> oraz na stronie internetowej muzeumpamieci.pl</w:t>
      </w:r>
    </w:p>
    <w:p w14:paraId="7D79BE51" w14:textId="0D093458" w:rsidR="002049D2" w:rsidRDefault="002049D2">
      <w:pPr>
        <w:rPr>
          <w:sz w:val="24"/>
          <w:szCs w:val="24"/>
        </w:rPr>
      </w:pPr>
    </w:p>
    <w:p w14:paraId="3529BC35" w14:textId="1D26057D" w:rsidR="004C596A" w:rsidRDefault="004C596A">
      <w:pPr>
        <w:rPr>
          <w:sz w:val="24"/>
          <w:szCs w:val="24"/>
        </w:rPr>
      </w:pPr>
    </w:p>
    <w:p w14:paraId="56AD43C8" w14:textId="77777777" w:rsidR="004C596A" w:rsidRPr="00A45ACD" w:rsidRDefault="004C596A">
      <w:pPr>
        <w:rPr>
          <w:sz w:val="24"/>
          <w:szCs w:val="24"/>
        </w:rPr>
      </w:pPr>
    </w:p>
    <w:p w14:paraId="42872090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VI. Terminy</w:t>
      </w:r>
    </w:p>
    <w:p w14:paraId="54F906F5" w14:textId="74641203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Prace wykonane zgodnie z wymogami organizatorów należy przekazać wraz z kartą zgłoszenia</w:t>
      </w:r>
      <w:r w:rsidR="00A7493A">
        <w:rPr>
          <w:sz w:val="24"/>
          <w:szCs w:val="24"/>
        </w:rPr>
        <w:t xml:space="preserve"> oraz oświadczeniem o prawach autorskich</w:t>
      </w:r>
      <w:r w:rsidRPr="00A45ACD">
        <w:rPr>
          <w:sz w:val="24"/>
          <w:szCs w:val="24"/>
        </w:rPr>
        <w:t xml:space="preserve"> osobiście lub drogą pocztową do </w:t>
      </w:r>
      <w:r w:rsidR="002528E3" w:rsidRPr="00A45ACD">
        <w:rPr>
          <w:sz w:val="24"/>
          <w:szCs w:val="24"/>
        </w:rPr>
        <w:t>1</w:t>
      </w:r>
      <w:r w:rsidR="005E7081">
        <w:rPr>
          <w:sz w:val="24"/>
          <w:szCs w:val="24"/>
        </w:rPr>
        <w:t>5</w:t>
      </w:r>
      <w:r w:rsidR="002528E3" w:rsidRPr="00A45ACD">
        <w:rPr>
          <w:sz w:val="24"/>
          <w:szCs w:val="24"/>
        </w:rPr>
        <w:t xml:space="preserve"> czerwca </w:t>
      </w:r>
      <w:r w:rsidRPr="00A45ACD">
        <w:rPr>
          <w:sz w:val="24"/>
          <w:szCs w:val="24"/>
        </w:rPr>
        <w:t>2020 r.</w:t>
      </w:r>
    </w:p>
    <w:p w14:paraId="708CCC41" w14:textId="77777777" w:rsidR="002049D2" w:rsidRPr="00A45ACD" w:rsidRDefault="002049D2">
      <w:pPr>
        <w:rPr>
          <w:sz w:val="24"/>
          <w:szCs w:val="24"/>
        </w:rPr>
      </w:pPr>
    </w:p>
    <w:p w14:paraId="6484BEFD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VII. Ogłoszenie wyników i nagrody</w:t>
      </w:r>
    </w:p>
    <w:p w14:paraId="386CA9FC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1. Oceny prac dokona jury, powołane przez Organizatora. Decyzje jury są ostateczne.</w:t>
      </w:r>
    </w:p>
    <w:p w14:paraId="1D6C5B6E" w14:textId="30754CE5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2. Jury </w:t>
      </w:r>
      <w:r w:rsidR="005E7081">
        <w:rPr>
          <w:sz w:val="24"/>
          <w:szCs w:val="24"/>
        </w:rPr>
        <w:t>przewiduje przyznanie nagród głównych i wyróżnień.</w:t>
      </w:r>
    </w:p>
    <w:p w14:paraId="60FC5E5B" w14:textId="52436C8C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3. Wyniki konkursu zostaną opublikowane</w:t>
      </w:r>
      <w:r w:rsidR="00A45ACD">
        <w:rPr>
          <w:sz w:val="24"/>
          <w:szCs w:val="24"/>
        </w:rPr>
        <w:t xml:space="preserve"> na stronie muzeumpamieci.pl do 2</w:t>
      </w:r>
      <w:r w:rsidR="005E7081">
        <w:rPr>
          <w:sz w:val="24"/>
          <w:szCs w:val="24"/>
        </w:rPr>
        <w:t>2</w:t>
      </w:r>
      <w:r w:rsidR="00A45ACD">
        <w:rPr>
          <w:sz w:val="24"/>
          <w:szCs w:val="24"/>
        </w:rPr>
        <w:t xml:space="preserve"> czerwca 2020 r.</w:t>
      </w:r>
    </w:p>
    <w:p w14:paraId="4CBCA944" w14:textId="77777777" w:rsidR="002049D2" w:rsidRPr="00A45ACD" w:rsidRDefault="002049D2">
      <w:pPr>
        <w:rPr>
          <w:sz w:val="24"/>
          <w:szCs w:val="24"/>
        </w:rPr>
      </w:pPr>
    </w:p>
    <w:p w14:paraId="7CB6783B" w14:textId="77777777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VIII. Postanowienia końcowe</w:t>
      </w:r>
    </w:p>
    <w:p w14:paraId="7F2F6A2A" w14:textId="5EA53D24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 xml:space="preserve">Udział w konkursie jest równoznaczny z akceptacją regulaminu </w:t>
      </w:r>
      <w:r w:rsidR="006B2D96" w:rsidRPr="00A45ACD">
        <w:rPr>
          <w:sz w:val="24"/>
          <w:szCs w:val="24"/>
        </w:rPr>
        <w:t xml:space="preserve"> oraz wymaga zgody</w:t>
      </w:r>
      <w:r w:rsidRPr="00A45ACD">
        <w:rPr>
          <w:sz w:val="24"/>
          <w:szCs w:val="24"/>
        </w:rPr>
        <w:t xml:space="preserve"> uczestnika na przetwarzanie jego danych osobowych</w:t>
      </w:r>
      <w:r w:rsidR="002528E3" w:rsidRPr="00A45ACD">
        <w:rPr>
          <w:sz w:val="24"/>
          <w:szCs w:val="24"/>
        </w:rPr>
        <w:t>.</w:t>
      </w:r>
      <w:r w:rsidRPr="00A45ACD">
        <w:rPr>
          <w:sz w:val="24"/>
          <w:szCs w:val="24"/>
        </w:rPr>
        <w:t xml:space="preserve"> </w:t>
      </w:r>
    </w:p>
    <w:p w14:paraId="747796A2" w14:textId="48CCEEF2" w:rsidR="002049D2" w:rsidRPr="00A45ACD" w:rsidRDefault="00655A52">
      <w:pPr>
        <w:rPr>
          <w:sz w:val="24"/>
          <w:szCs w:val="24"/>
        </w:rPr>
      </w:pPr>
      <w:r w:rsidRPr="00A45ACD">
        <w:rPr>
          <w:sz w:val="24"/>
          <w:szCs w:val="24"/>
        </w:rPr>
        <w:t>Organizator zastrzega sobie prawo do przerwania lub odwołania konkursu bez podania przyczyn oraz niewyłonienia zwycięzców.</w:t>
      </w:r>
    </w:p>
    <w:sectPr w:rsidR="002049D2" w:rsidRPr="00A45AC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Calibri"/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C"/>
    <w:rsid w:val="000B2F11"/>
    <w:rsid w:val="002049D2"/>
    <w:rsid w:val="002528E3"/>
    <w:rsid w:val="003B7039"/>
    <w:rsid w:val="004C596A"/>
    <w:rsid w:val="004F3A77"/>
    <w:rsid w:val="0054302E"/>
    <w:rsid w:val="005A15E8"/>
    <w:rsid w:val="005E7081"/>
    <w:rsid w:val="00655A52"/>
    <w:rsid w:val="00660293"/>
    <w:rsid w:val="006B20DC"/>
    <w:rsid w:val="006B2D96"/>
    <w:rsid w:val="00854878"/>
    <w:rsid w:val="008D3BAF"/>
    <w:rsid w:val="009E7C5B"/>
    <w:rsid w:val="00A42F61"/>
    <w:rsid w:val="00A45ACD"/>
    <w:rsid w:val="00A7493A"/>
    <w:rsid w:val="00D076CC"/>
    <w:rsid w:val="00DE09B9"/>
    <w:rsid w:val="00D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E2DE6"/>
  <w15:chartTrackingRefBased/>
  <w15:docId w15:val="{5A605AF7-3423-4546-9010-5170424A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Lucida Sans Unicode" w:hAnsi="Calibri" w:cs="font35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3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E3C"/>
    <w:rPr>
      <w:rFonts w:ascii="Calibri" w:eastAsia="Lucida Sans Unicode" w:hAnsi="Calibri" w:cs="font353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E3C"/>
    <w:rPr>
      <w:rFonts w:ascii="Calibri" w:eastAsia="Lucida Sans Unicode" w:hAnsi="Calibri" w:cs="font353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Tarczyńska</dc:creator>
  <cp:keywords/>
  <cp:lastModifiedBy>Piotr Tarczyńska</cp:lastModifiedBy>
  <cp:revision>19</cp:revision>
  <cp:lastPrinted>1899-12-31T23:00:00Z</cp:lastPrinted>
  <dcterms:created xsi:type="dcterms:W3CDTF">2020-06-01T10:36:00Z</dcterms:created>
  <dcterms:modified xsi:type="dcterms:W3CDTF">2020-06-02T11:09:00Z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