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lorowalista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81"/>
      </w:tblGrid>
      <w:tr w:rsidR="00156076" w:rsidRPr="00480212" w:rsidTr="0008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06F69" w:rsidRDefault="00156076" w:rsidP="00120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6076">
              <w:rPr>
                <w:rFonts w:ascii="Arial" w:hAnsi="Arial" w:cs="Arial"/>
                <w:sz w:val="28"/>
                <w:szCs w:val="28"/>
              </w:rPr>
              <w:t xml:space="preserve">Karta </w:t>
            </w:r>
            <w:r w:rsidR="00A46C25">
              <w:rPr>
                <w:rFonts w:ascii="Arial" w:hAnsi="Arial" w:cs="Arial"/>
                <w:sz w:val="28"/>
                <w:szCs w:val="28"/>
              </w:rPr>
              <w:t xml:space="preserve">realizacji Zadania </w:t>
            </w:r>
            <w:r w:rsidR="00BA001D">
              <w:rPr>
                <w:rFonts w:ascii="Arial" w:hAnsi="Arial" w:cs="Arial"/>
                <w:sz w:val="28"/>
                <w:szCs w:val="28"/>
              </w:rPr>
              <w:t>w ramach</w:t>
            </w:r>
          </w:p>
          <w:p w:rsidR="00156076" w:rsidRPr="00156076" w:rsidRDefault="00B76722" w:rsidP="00120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722">
              <w:rPr>
                <w:rFonts w:ascii="Arial" w:hAnsi="Arial" w:cs="Arial"/>
                <w:sz w:val="28"/>
                <w:szCs w:val="28"/>
              </w:rPr>
              <w:t>Gminnego Programu Rewitalizacji dla Gminy Brzeszcze do roku 2023</w:t>
            </w:r>
          </w:p>
        </w:tc>
      </w:tr>
      <w:tr w:rsidR="00BA001D" w:rsidRPr="00480212" w:rsidTr="00084948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BA001D" w:rsidRPr="00BA001D" w:rsidRDefault="00BA001D" w:rsidP="00FF2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1D">
              <w:rPr>
                <w:rFonts w:ascii="Arial" w:hAnsi="Arial" w:cs="Arial"/>
                <w:sz w:val="18"/>
                <w:szCs w:val="18"/>
              </w:rPr>
              <w:t xml:space="preserve">(wg stanu realizacji na </w:t>
            </w:r>
            <w:r w:rsidR="00FF2355">
              <w:rPr>
                <w:rFonts w:ascii="Arial" w:hAnsi="Arial" w:cs="Arial"/>
                <w:sz w:val="18"/>
                <w:szCs w:val="18"/>
              </w:rPr>
              <w:t>31.12.2018</w:t>
            </w:r>
            <w:r w:rsidRPr="00BA001D">
              <w:rPr>
                <w:rFonts w:ascii="Arial" w:hAnsi="Arial" w:cs="Arial"/>
                <w:sz w:val="18"/>
                <w:szCs w:val="18"/>
              </w:rPr>
              <w:t xml:space="preserve"> roku)</w:t>
            </w:r>
          </w:p>
        </w:tc>
      </w:tr>
      <w:tr w:rsidR="002D3267" w:rsidRPr="00480212" w:rsidTr="002D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267" w:rsidRDefault="002D3267" w:rsidP="002D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ane </w:t>
            </w:r>
            <w:r>
              <w:rPr>
                <w:rFonts w:ascii="Arial" w:hAnsi="Arial" w:cs="Arial"/>
                <w:sz w:val="18"/>
                <w:szCs w:val="18"/>
              </w:rPr>
              <w:t>sprawozdającego</w:t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adanie</w:t>
            </w:r>
          </w:p>
          <w:p w:rsidR="002D3267" w:rsidRPr="00480212" w:rsidRDefault="002D3267" w:rsidP="002D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(nazwa, adres, kontakt e-mail)</w:t>
            </w:r>
          </w:p>
        </w:tc>
        <w:tc>
          <w:tcPr>
            <w:tcW w:w="7581" w:type="dxa"/>
            <w:shd w:val="clear" w:color="auto" w:fill="FFFFFF" w:themeFill="background1"/>
          </w:tcPr>
          <w:p w:rsidR="002D3267" w:rsidRPr="00480212" w:rsidRDefault="002D3267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8A8" w:rsidRPr="00480212" w:rsidTr="00084948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708A8" w:rsidRPr="00480212" w:rsidRDefault="00FD539A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>N</w:t>
            </w:r>
            <w:r w:rsidR="009708A8" w:rsidRPr="00480212">
              <w:rPr>
                <w:rFonts w:ascii="Arial" w:hAnsi="Arial" w:cs="Arial"/>
                <w:sz w:val="18"/>
                <w:szCs w:val="18"/>
              </w:rPr>
              <w:t xml:space="preserve">azwa </w:t>
            </w:r>
            <w:r w:rsidR="00480212">
              <w:rPr>
                <w:rFonts w:ascii="Arial" w:hAnsi="Arial" w:cs="Arial"/>
                <w:sz w:val="18"/>
                <w:szCs w:val="18"/>
              </w:rPr>
              <w:t>Z</w:t>
            </w:r>
            <w:r w:rsidR="00480212" w:rsidRPr="00480212">
              <w:rPr>
                <w:rFonts w:ascii="Arial" w:hAnsi="Arial" w:cs="Arial"/>
                <w:sz w:val="18"/>
                <w:szCs w:val="18"/>
              </w:rPr>
              <w:t>adania</w:t>
            </w:r>
          </w:p>
        </w:tc>
        <w:tc>
          <w:tcPr>
            <w:tcW w:w="7581" w:type="dxa"/>
            <w:shd w:val="clear" w:color="auto" w:fill="FFFFFF" w:themeFill="background1"/>
          </w:tcPr>
          <w:p w:rsidR="009708A8" w:rsidRPr="00480212" w:rsidRDefault="009708A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8A8" w:rsidRDefault="009708A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01D" w:rsidRPr="00480212" w:rsidTr="0008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BA001D" w:rsidRDefault="00BA001D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Lokalizacja </w:t>
            </w:r>
            <w:r>
              <w:rPr>
                <w:rFonts w:ascii="Arial" w:hAnsi="Arial" w:cs="Arial"/>
                <w:sz w:val="18"/>
                <w:szCs w:val="18"/>
              </w:rPr>
              <w:t>Zadania (ulice)</w:t>
            </w:r>
          </w:p>
        </w:tc>
        <w:tc>
          <w:tcPr>
            <w:tcW w:w="7581" w:type="dxa"/>
            <w:shd w:val="clear" w:color="auto" w:fill="FFFFFF" w:themeFill="background1"/>
          </w:tcPr>
          <w:p w:rsidR="00BA001D" w:rsidRDefault="00BA001D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084948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46C25" w:rsidRDefault="00A46C25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Podmioty</w:t>
            </w:r>
          </w:p>
          <w:p w:rsidR="00480212" w:rsidRPr="00480212" w:rsidRDefault="00480212" w:rsidP="00E503C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realizujące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adanie</w:t>
            </w:r>
            <w:r w:rsidR="00E503C1">
              <w:rPr>
                <w:rFonts w:ascii="Arial" w:hAnsi="Arial" w:cs="Arial"/>
                <w:sz w:val="18"/>
                <w:szCs w:val="18"/>
              </w:rPr>
              <w:t xml:space="preserve"> (dotyczy jeżeli zadania realizowane było w partnerstwie)</w:t>
            </w:r>
          </w:p>
        </w:tc>
        <w:tc>
          <w:tcPr>
            <w:tcW w:w="7581" w:type="dxa"/>
            <w:shd w:val="clear" w:color="auto" w:fill="FFFFFF" w:themeFill="background1"/>
          </w:tcPr>
          <w:p w:rsidR="00480212" w:rsidRDefault="00480212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08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80212" w:rsidRDefault="00A46C25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zakres</w:t>
            </w:r>
            <w:r w:rsidR="00480212" w:rsidRPr="00480212">
              <w:rPr>
                <w:rFonts w:ascii="Arial" w:hAnsi="Arial" w:cs="Arial"/>
                <w:sz w:val="18"/>
                <w:szCs w:val="18"/>
              </w:rPr>
              <w:t xml:space="preserve"> realiz</w:t>
            </w:r>
            <w:r w:rsidR="00480212">
              <w:rPr>
                <w:rFonts w:ascii="Arial" w:hAnsi="Arial" w:cs="Arial"/>
                <w:sz w:val="18"/>
                <w:szCs w:val="18"/>
              </w:rPr>
              <w:t>acji Z</w:t>
            </w:r>
            <w:r w:rsidR="00480212"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 w:rsidR="004802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–zgodnie z GPR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 w:rsidR="00480212">
              <w:rPr>
                <w:rFonts w:ascii="Arial" w:hAnsi="Arial" w:cs="Arial"/>
                <w:sz w:val="18"/>
                <w:szCs w:val="18"/>
              </w:rPr>
              <w:t>(opis działań)</w:t>
            </w:r>
          </w:p>
        </w:tc>
        <w:tc>
          <w:tcPr>
            <w:tcW w:w="7581" w:type="dxa"/>
            <w:shd w:val="clear" w:color="auto" w:fill="FFFFFF" w:themeFill="background1"/>
          </w:tcPr>
          <w:p w:rsidR="00480212" w:rsidRDefault="00480212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C25" w:rsidRPr="00480212" w:rsidTr="00084948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46C25" w:rsidRDefault="00A46C25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Wykonany </w:t>
            </w:r>
            <w:r w:rsidRPr="00480212">
              <w:rPr>
                <w:rFonts w:ascii="Arial" w:hAnsi="Arial" w:cs="Arial"/>
                <w:sz w:val="18"/>
                <w:szCs w:val="18"/>
              </w:rPr>
              <w:t>Zakres realiz</w:t>
            </w:r>
            <w:r>
              <w:rPr>
                <w:rFonts w:ascii="Arial" w:hAnsi="Arial" w:cs="Arial"/>
                <w:sz w:val="18"/>
                <w:szCs w:val="18"/>
              </w:rPr>
              <w:t>acji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–zgodnie z GPR</w:t>
            </w:r>
            <w:r>
              <w:rPr>
                <w:rFonts w:ascii="Arial" w:hAnsi="Arial" w:cs="Arial"/>
                <w:sz w:val="18"/>
                <w:szCs w:val="18"/>
              </w:rPr>
              <w:br/>
              <w:t>(opis działań)</w:t>
            </w:r>
          </w:p>
        </w:tc>
        <w:tc>
          <w:tcPr>
            <w:tcW w:w="7581" w:type="dxa"/>
            <w:shd w:val="clear" w:color="auto" w:fill="FFFFFF" w:themeFill="background1"/>
          </w:tcPr>
          <w:p w:rsidR="00A46C25" w:rsidRDefault="00A46C25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01D" w:rsidRPr="00480212" w:rsidTr="0008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BA001D" w:rsidRDefault="00BA001D" w:rsidP="001A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realizacji Zadania  </w:t>
            </w:r>
          </w:p>
          <w:p w:rsidR="00BA001D" w:rsidRPr="00480212" w:rsidRDefault="00BA001D" w:rsidP="001A0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(miesiąc, rok)</w:t>
            </w:r>
          </w:p>
        </w:tc>
        <w:tc>
          <w:tcPr>
            <w:tcW w:w="7581" w:type="dxa"/>
            <w:shd w:val="clear" w:color="auto" w:fill="FFFFFF" w:themeFill="background1"/>
          </w:tcPr>
          <w:p w:rsidR="00BA001D" w:rsidRDefault="00BA001D" w:rsidP="001A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1A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1A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1A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084948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80212" w:rsidRPr="00480212" w:rsidRDefault="00156076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Oczekiwane rezultaty Zadania</w:t>
            </w:r>
            <w:r w:rsidR="00BA001D">
              <w:rPr>
                <w:rFonts w:ascii="Arial" w:hAnsi="Arial" w:cs="Arial"/>
                <w:sz w:val="18"/>
                <w:szCs w:val="18"/>
              </w:rPr>
              <w:t xml:space="preserve"> – zgodnie z GPR</w:t>
            </w:r>
          </w:p>
        </w:tc>
        <w:tc>
          <w:tcPr>
            <w:tcW w:w="7581" w:type="dxa"/>
            <w:shd w:val="clear" w:color="auto" w:fill="FFFFFF" w:themeFill="background1"/>
          </w:tcPr>
          <w:p w:rsidR="00480212" w:rsidRDefault="00480212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01D" w:rsidRPr="00480212" w:rsidTr="0008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BA001D" w:rsidRDefault="00BA001D" w:rsidP="00BA0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Uzyskane rezultaty Zadania</w:t>
            </w:r>
          </w:p>
        </w:tc>
        <w:tc>
          <w:tcPr>
            <w:tcW w:w="7581" w:type="dxa"/>
            <w:shd w:val="clear" w:color="auto" w:fill="FFFFFF" w:themeFill="background1"/>
          </w:tcPr>
          <w:p w:rsidR="00BA001D" w:rsidRDefault="00BA001D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084948" w:rsidRPr="00480212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084948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80212" w:rsidRPr="00480212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Szacowana wartość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(w PLN)</w:t>
            </w:r>
          </w:p>
        </w:tc>
        <w:tc>
          <w:tcPr>
            <w:tcW w:w="7581" w:type="dxa"/>
            <w:shd w:val="clear" w:color="auto" w:fill="FFFFFF" w:themeFill="background1"/>
          </w:tcPr>
          <w:p w:rsidR="00480212" w:rsidRPr="00480212" w:rsidRDefault="00480212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48" w:rsidRPr="00480212" w:rsidTr="0008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3C1" w:rsidRDefault="00084948" w:rsidP="0008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Faktyczna </w:t>
            </w:r>
          </w:p>
          <w:p w:rsidR="00084948" w:rsidRPr="00480212" w:rsidRDefault="00084948" w:rsidP="0008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(w PLN)</w:t>
            </w:r>
          </w:p>
        </w:tc>
        <w:tc>
          <w:tcPr>
            <w:tcW w:w="7581" w:type="dxa"/>
            <w:shd w:val="clear" w:color="auto" w:fill="FFFFFF" w:themeFill="background1"/>
          </w:tcPr>
          <w:p w:rsidR="00084948" w:rsidRPr="00480212" w:rsidRDefault="00084948" w:rsidP="001A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48" w:rsidRPr="00480212" w:rsidTr="00084948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84948" w:rsidRDefault="00084948" w:rsidP="00BA0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Sposób pokrycia kosztów </w:t>
            </w:r>
          </w:p>
          <w:p w:rsidR="00E503C1" w:rsidRDefault="00084948" w:rsidP="00E503C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przypadku środków zewnętrznych </w:t>
            </w:r>
          </w:p>
          <w:p w:rsidR="00084948" w:rsidRPr="00480212" w:rsidRDefault="00C637C1" w:rsidP="00E503C1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084948">
              <w:rPr>
                <w:rFonts w:ascii="Arial" w:hAnsi="Arial" w:cs="Arial"/>
                <w:sz w:val="18"/>
                <w:szCs w:val="18"/>
              </w:rPr>
              <w:t>źródło finansowania)</w:t>
            </w:r>
          </w:p>
        </w:tc>
        <w:tc>
          <w:tcPr>
            <w:tcW w:w="7581" w:type="dxa"/>
            <w:shd w:val="clear" w:color="auto" w:fill="FFFFFF" w:themeFill="background1"/>
          </w:tcPr>
          <w:p w:rsidR="00084948" w:rsidRPr="00480212" w:rsidRDefault="0008494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4948" w:rsidRPr="00480212" w:rsidTr="0008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84948" w:rsidRDefault="00084948" w:rsidP="0008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UWAGI: </w:t>
            </w:r>
          </w:p>
          <w:p w:rsidR="00084948" w:rsidRPr="00480212" w:rsidRDefault="00084948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4948" w:rsidRPr="00480212" w:rsidRDefault="00084948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948" w:rsidRPr="00480212" w:rsidTr="00084948">
        <w:trPr>
          <w:trHeight w:val="1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C1259" w:rsidRDefault="002C1259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259" w:rsidRDefault="002C1259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259" w:rsidRDefault="002C1259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259" w:rsidRDefault="002C1259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259" w:rsidRDefault="002C1259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4948" w:rsidRPr="00E00F73" w:rsidRDefault="002C1259" w:rsidP="002C12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Czytelny podpis/pieczęć podmiotu</w:t>
            </w:r>
          </w:p>
        </w:tc>
      </w:tr>
    </w:tbl>
    <w:p w:rsidR="005D7310" w:rsidRPr="00E00F73" w:rsidRDefault="005D7310"/>
    <w:sectPr w:rsidR="005D7310" w:rsidRPr="00E00F73" w:rsidSect="00A46C25">
      <w:headerReference w:type="default" r:id="rId8"/>
      <w:footerReference w:type="default" r:id="rId9"/>
      <w:pgSz w:w="11906" w:h="16838"/>
      <w:pgMar w:top="1663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73" w:rsidRDefault="00E00F73" w:rsidP="00E00F73">
      <w:pPr>
        <w:spacing w:after="0" w:line="240" w:lineRule="auto"/>
      </w:pPr>
      <w:r>
        <w:separator/>
      </w:r>
    </w:p>
  </w:endnote>
  <w:endnote w:type="continuationSeparator" w:id="0">
    <w:p w:rsidR="00E00F73" w:rsidRDefault="00E00F73" w:rsidP="00E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36" w:rsidRPr="002E48B3" w:rsidRDefault="001B3A36" w:rsidP="001B3A36">
    <w:pPr>
      <w:pStyle w:val="Nagwek"/>
      <w:ind w:left="567"/>
      <w:rPr>
        <w:rFonts w:ascii="Arial" w:hAnsi="Arial" w:cs="Arial"/>
        <w:sz w:val="28"/>
        <w:szCs w:val="28"/>
      </w:rPr>
    </w:pPr>
    <w:r>
      <w:tab/>
    </w:r>
    <w:hyperlink r:id="rId1" w:history="1">
      <w:r w:rsidRPr="008D5487">
        <w:rPr>
          <w:rStyle w:val="Hipercze"/>
          <w:rFonts w:ascii="Arial" w:hAnsi="Arial" w:cs="Arial"/>
          <w:sz w:val="28"/>
          <w:szCs w:val="28"/>
        </w:rPr>
        <w:t>www.brzeszcze.pl/rewitalizacja</w:t>
      </w:r>
    </w:hyperlink>
    <w:r>
      <w:rPr>
        <w:rFonts w:ascii="Arial" w:hAnsi="Arial" w:cs="Arial"/>
        <w:sz w:val="28"/>
        <w:szCs w:val="28"/>
      </w:rPr>
      <w:t xml:space="preserve"> </w:t>
    </w:r>
  </w:p>
  <w:p w:rsidR="002E48B3" w:rsidRDefault="002E48B3" w:rsidP="001B3A36">
    <w:pPr>
      <w:pStyle w:val="Stopka"/>
      <w:tabs>
        <w:tab w:val="clear" w:pos="4536"/>
        <w:tab w:val="clear" w:pos="9072"/>
        <w:tab w:val="left" w:pos="3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73" w:rsidRDefault="00E00F73" w:rsidP="00E00F73">
      <w:pPr>
        <w:spacing w:after="0" w:line="240" w:lineRule="auto"/>
      </w:pPr>
      <w:r>
        <w:separator/>
      </w:r>
    </w:p>
  </w:footnote>
  <w:footnote w:type="continuationSeparator" w:id="0">
    <w:p w:rsidR="00E00F73" w:rsidRDefault="00E00F73" w:rsidP="00E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B3" w:rsidRDefault="00A076CB" w:rsidP="002E48B3">
    <w:pPr>
      <w:pStyle w:val="Nagwek"/>
      <w:ind w:left="284" w:firstLine="567"/>
      <w:rPr>
        <w:rFonts w:ascii="Arial" w:hAnsi="Arial" w:cs="Arial"/>
        <w:sz w:val="28"/>
        <w:szCs w:val="28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A8C8F47" wp14:editId="3D617700">
          <wp:simplePos x="0" y="0"/>
          <wp:positionH relativeFrom="column">
            <wp:posOffset>4490720</wp:posOffset>
          </wp:positionH>
          <wp:positionV relativeFrom="paragraph">
            <wp:posOffset>-213360</wp:posOffset>
          </wp:positionV>
          <wp:extent cx="695325" cy="850265"/>
          <wp:effectExtent l="0" t="0" r="9525" b="6985"/>
          <wp:wrapTight wrapText="bothSides">
            <wp:wrapPolygon edited="0">
              <wp:start x="0" y="0"/>
              <wp:lineTo x="0" y="21294"/>
              <wp:lineTo x="21304" y="21294"/>
              <wp:lineTo x="2130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8B3">
      <w:rPr>
        <w:rFonts w:ascii="Arial" w:hAnsi="Arial" w:cs="Arial"/>
        <w:sz w:val="28"/>
        <w:szCs w:val="28"/>
      </w:rPr>
      <w:t>„Gminny Program</w:t>
    </w:r>
    <w:r w:rsidR="002E48B3" w:rsidRPr="00B76722">
      <w:rPr>
        <w:rFonts w:ascii="Arial" w:hAnsi="Arial" w:cs="Arial"/>
        <w:sz w:val="28"/>
        <w:szCs w:val="28"/>
      </w:rPr>
      <w:t xml:space="preserve"> Rewitalizacji</w:t>
    </w:r>
  </w:p>
  <w:p w:rsidR="00E00F73" w:rsidRPr="0095240C" w:rsidRDefault="002E48B3" w:rsidP="0095240C">
    <w:pPr>
      <w:pStyle w:val="Nagwek"/>
      <w:ind w:left="567"/>
      <w:rPr>
        <w:rFonts w:ascii="Arial" w:hAnsi="Arial" w:cs="Arial"/>
        <w:sz w:val="28"/>
        <w:szCs w:val="28"/>
      </w:rPr>
    </w:pPr>
    <w:r w:rsidRPr="00B76722">
      <w:rPr>
        <w:rFonts w:ascii="Arial" w:hAnsi="Arial" w:cs="Arial"/>
        <w:sz w:val="28"/>
        <w:szCs w:val="28"/>
      </w:rPr>
      <w:t>dla Gminy Brzeszcze do roku 2023</w:t>
    </w:r>
    <w:r w:rsidR="0095240C">
      <w:rPr>
        <w:rFonts w:ascii="Arial" w:hAnsi="Arial" w:cs="Arial"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628"/>
    <w:multiLevelType w:val="hybridMultilevel"/>
    <w:tmpl w:val="FAA4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8"/>
    <w:rsid w:val="00023E53"/>
    <w:rsid w:val="00084948"/>
    <w:rsid w:val="00120EA9"/>
    <w:rsid w:val="00121FDC"/>
    <w:rsid w:val="00152F39"/>
    <w:rsid w:val="00156076"/>
    <w:rsid w:val="001A6C5E"/>
    <w:rsid w:val="001B3A36"/>
    <w:rsid w:val="002235BE"/>
    <w:rsid w:val="00241BE8"/>
    <w:rsid w:val="00287400"/>
    <w:rsid w:val="002C1259"/>
    <w:rsid w:val="002D3267"/>
    <w:rsid w:val="002E48B3"/>
    <w:rsid w:val="00324FB7"/>
    <w:rsid w:val="0032561E"/>
    <w:rsid w:val="003618C4"/>
    <w:rsid w:val="0047745D"/>
    <w:rsid w:val="00480212"/>
    <w:rsid w:val="004F085D"/>
    <w:rsid w:val="00570164"/>
    <w:rsid w:val="00592946"/>
    <w:rsid w:val="005D7310"/>
    <w:rsid w:val="005E4D8A"/>
    <w:rsid w:val="006725EE"/>
    <w:rsid w:val="006A7188"/>
    <w:rsid w:val="0095240C"/>
    <w:rsid w:val="009708A8"/>
    <w:rsid w:val="009B017C"/>
    <w:rsid w:val="009F2A3D"/>
    <w:rsid w:val="00A076CB"/>
    <w:rsid w:val="00A12E25"/>
    <w:rsid w:val="00A46C25"/>
    <w:rsid w:val="00A47710"/>
    <w:rsid w:val="00B76722"/>
    <w:rsid w:val="00BA001D"/>
    <w:rsid w:val="00C06F69"/>
    <w:rsid w:val="00C637C1"/>
    <w:rsid w:val="00D11CEF"/>
    <w:rsid w:val="00DD3E9F"/>
    <w:rsid w:val="00DE41A8"/>
    <w:rsid w:val="00E00F73"/>
    <w:rsid w:val="00E503C1"/>
    <w:rsid w:val="00EC5D29"/>
    <w:rsid w:val="00EF2896"/>
    <w:rsid w:val="00FB6159"/>
    <w:rsid w:val="00FD539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8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5EE"/>
    <w:pPr>
      <w:ind w:left="720"/>
      <w:contextualSpacing/>
    </w:pPr>
  </w:style>
  <w:style w:type="table" w:styleId="Kolorowalista">
    <w:name w:val="Colorful List"/>
    <w:basedOn w:val="Standardowy"/>
    <w:uiPriority w:val="72"/>
    <w:rsid w:val="004802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7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7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E4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8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5EE"/>
    <w:pPr>
      <w:ind w:left="720"/>
      <w:contextualSpacing/>
    </w:pPr>
  </w:style>
  <w:style w:type="table" w:styleId="Kolorowalista">
    <w:name w:val="Colorful List"/>
    <w:basedOn w:val="Standardowy"/>
    <w:uiPriority w:val="72"/>
    <w:rsid w:val="004802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7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7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E4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zcze.pl/rewitaliza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magdalena_jasek</cp:lastModifiedBy>
  <cp:revision>14</cp:revision>
  <cp:lastPrinted>2019-03-26T13:55:00Z</cp:lastPrinted>
  <dcterms:created xsi:type="dcterms:W3CDTF">2019-02-13T10:52:00Z</dcterms:created>
  <dcterms:modified xsi:type="dcterms:W3CDTF">2019-03-26T14:10:00Z</dcterms:modified>
</cp:coreProperties>
</file>