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lorowalista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536"/>
        <w:gridCol w:w="3045"/>
      </w:tblGrid>
      <w:tr w:rsidR="00156076" w:rsidRPr="00480212" w:rsidTr="0012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06F69" w:rsidRDefault="00156076" w:rsidP="00120E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6076">
              <w:rPr>
                <w:rFonts w:ascii="Arial" w:hAnsi="Arial" w:cs="Arial"/>
                <w:sz w:val="28"/>
                <w:szCs w:val="28"/>
              </w:rPr>
              <w:t>Karta zgłoszeniowa propozycji Zadania do</w:t>
            </w:r>
          </w:p>
          <w:p w:rsidR="00156076" w:rsidRPr="00156076" w:rsidRDefault="00B76722" w:rsidP="00120E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76722">
              <w:rPr>
                <w:rFonts w:ascii="Arial" w:hAnsi="Arial" w:cs="Arial"/>
                <w:sz w:val="28"/>
                <w:szCs w:val="28"/>
              </w:rPr>
              <w:t>Gminnego Programu Rewitalizacji dla Gminy Brzeszcze do roku 2023</w:t>
            </w:r>
          </w:p>
        </w:tc>
      </w:tr>
      <w:tr w:rsidR="009708A8" w:rsidRPr="00480212" w:rsidTr="00120EA9">
        <w:trPr>
          <w:trHeight w:val="8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708A8" w:rsidRPr="00480212" w:rsidRDefault="00FD539A" w:rsidP="00120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212">
              <w:rPr>
                <w:rFonts w:ascii="Arial" w:hAnsi="Arial" w:cs="Arial"/>
                <w:sz w:val="18"/>
                <w:szCs w:val="18"/>
              </w:rPr>
              <w:t>N</w:t>
            </w:r>
            <w:r w:rsidR="009708A8" w:rsidRPr="00480212">
              <w:rPr>
                <w:rFonts w:ascii="Arial" w:hAnsi="Arial" w:cs="Arial"/>
                <w:sz w:val="18"/>
                <w:szCs w:val="18"/>
              </w:rPr>
              <w:t xml:space="preserve">azwa </w:t>
            </w:r>
            <w:r w:rsidR="00480212">
              <w:rPr>
                <w:rFonts w:ascii="Arial" w:hAnsi="Arial" w:cs="Arial"/>
                <w:sz w:val="18"/>
                <w:szCs w:val="18"/>
              </w:rPr>
              <w:t>Z</w:t>
            </w:r>
            <w:r w:rsidR="00480212" w:rsidRPr="00480212">
              <w:rPr>
                <w:rFonts w:ascii="Arial" w:hAnsi="Arial" w:cs="Arial"/>
                <w:sz w:val="18"/>
                <w:szCs w:val="18"/>
              </w:rPr>
              <w:t>adania</w:t>
            </w:r>
          </w:p>
        </w:tc>
        <w:tc>
          <w:tcPr>
            <w:tcW w:w="7581" w:type="dxa"/>
            <w:gridSpan w:val="2"/>
          </w:tcPr>
          <w:p w:rsidR="009708A8" w:rsidRPr="00480212" w:rsidRDefault="009708A8" w:rsidP="00E8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802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08A8" w:rsidRPr="00480212" w:rsidRDefault="009708A8" w:rsidP="00E8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212" w:rsidRPr="00480212" w:rsidTr="0012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0212" w:rsidRPr="00480212" w:rsidRDefault="00480212" w:rsidP="00120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Podmioty realizujące Z</w:t>
            </w:r>
            <w:r w:rsidRPr="00480212">
              <w:rPr>
                <w:rFonts w:ascii="Arial" w:hAnsi="Arial" w:cs="Arial"/>
                <w:sz w:val="18"/>
                <w:szCs w:val="18"/>
              </w:rPr>
              <w:t>adanie</w:t>
            </w:r>
          </w:p>
        </w:tc>
        <w:tc>
          <w:tcPr>
            <w:tcW w:w="7581" w:type="dxa"/>
            <w:gridSpan w:val="2"/>
          </w:tcPr>
          <w:p w:rsidR="00480212" w:rsidRPr="00480212" w:rsidRDefault="00480212" w:rsidP="00E8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212" w:rsidRPr="00480212" w:rsidTr="00120EA9">
        <w:trPr>
          <w:trHeight w:val="8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0212" w:rsidRDefault="00480212" w:rsidP="00120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212">
              <w:rPr>
                <w:rFonts w:ascii="Arial" w:hAnsi="Arial" w:cs="Arial"/>
                <w:sz w:val="18"/>
                <w:szCs w:val="18"/>
              </w:rPr>
              <w:t>Zakres realiz</w:t>
            </w:r>
            <w:r>
              <w:rPr>
                <w:rFonts w:ascii="Arial" w:hAnsi="Arial" w:cs="Arial"/>
                <w:sz w:val="18"/>
                <w:szCs w:val="18"/>
              </w:rPr>
              <w:t>acji Z</w:t>
            </w:r>
            <w:r w:rsidRPr="00480212">
              <w:rPr>
                <w:rFonts w:ascii="Arial" w:hAnsi="Arial" w:cs="Arial"/>
                <w:sz w:val="18"/>
                <w:szCs w:val="18"/>
              </w:rPr>
              <w:t>adania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6076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(opis działań)</w:t>
            </w:r>
          </w:p>
        </w:tc>
        <w:tc>
          <w:tcPr>
            <w:tcW w:w="7581" w:type="dxa"/>
            <w:gridSpan w:val="2"/>
          </w:tcPr>
          <w:p w:rsidR="00480212" w:rsidRPr="00480212" w:rsidRDefault="00480212" w:rsidP="00E8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212" w:rsidRPr="00480212" w:rsidTr="0012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0212" w:rsidRPr="00480212" w:rsidRDefault="00156076" w:rsidP="00120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Oczekiwane rezultaty Zadania</w:t>
            </w:r>
          </w:p>
        </w:tc>
        <w:tc>
          <w:tcPr>
            <w:tcW w:w="7581" w:type="dxa"/>
            <w:gridSpan w:val="2"/>
          </w:tcPr>
          <w:p w:rsidR="00480212" w:rsidRPr="00480212" w:rsidRDefault="00480212" w:rsidP="00E8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212" w:rsidRPr="00480212" w:rsidTr="00120EA9">
        <w:trPr>
          <w:trHeight w:val="8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0212" w:rsidRPr="00480212" w:rsidRDefault="00480212" w:rsidP="00120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realizacji Zadania  (miesiąc, rok)</w:t>
            </w:r>
          </w:p>
        </w:tc>
        <w:tc>
          <w:tcPr>
            <w:tcW w:w="7581" w:type="dxa"/>
            <w:gridSpan w:val="2"/>
          </w:tcPr>
          <w:p w:rsidR="00480212" w:rsidRPr="00480212" w:rsidRDefault="00480212" w:rsidP="00E8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212" w:rsidRPr="00480212" w:rsidTr="0012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0212" w:rsidRPr="00480212" w:rsidRDefault="00480212" w:rsidP="00120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212">
              <w:rPr>
                <w:rFonts w:ascii="Arial" w:hAnsi="Arial" w:cs="Arial"/>
                <w:sz w:val="18"/>
                <w:szCs w:val="18"/>
              </w:rPr>
              <w:t xml:space="preserve">Lokalizacja </w:t>
            </w:r>
            <w:r w:rsidR="00156076">
              <w:rPr>
                <w:rFonts w:ascii="Arial" w:hAnsi="Arial" w:cs="Arial"/>
                <w:sz w:val="18"/>
                <w:szCs w:val="18"/>
              </w:rPr>
              <w:t xml:space="preserve">Zadania </w:t>
            </w:r>
            <w:r>
              <w:rPr>
                <w:rFonts w:ascii="Arial" w:hAnsi="Arial" w:cs="Arial"/>
                <w:sz w:val="18"/>
                <w:szCs w:val="18"/>
              </w:rPr>
              <w:t>(ulice)</w:t>
            </w:r>
          </w:p>
        </w:tc>
        <w:tc>
          <w:tcPr>
            <w:tcW w:w="7581" w:type="dxa"/>
            <w:gridSpan w:val="2"/>
          </w:tcPr>
          <w:p w:rsidR="00480212" w:rsidRPr="00480212" w:rsidRDefault="00480212" w:rsidP="00E8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212" w:rsidRPr="00480212" w:rsidTr="00120EA9">
        <w:trPr>
          <w:trHeight w:val="8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0212" w:rsidRPr="00480212" w:rsidRDefault="00480212" w:rsidP="00120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212">
              <w:rPr>
                <w:rFonts w:ascii="Arial" w:hAnsi="Arial" w:cs="Arial"/>
                <w:sz w:val="18"/>
                <w:szCs w:val="18"/>
              </w:rPr>
              <w:t xml:space="preserve">Szacowana wartość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480212">
              <w:rPr>
                <w:rFonts w:ascii="Arial" w:hAnsi="Arial" w:cs="Arial"/>
                <w:sz w:val="18"/>
                <w:szCs w:val="18"/>
              </w:rPr>
              <w:t>adania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6076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(w PLN)</w:t>
            </w:r>
          </w:p>
        </w:tc>
        <w:tc>
          <w:tcPr>
            <w:tcW w:w="7581" w:type="dxa"/>
            <w:gridSpan w:val="2"/>
          </w:tcPr>
          <w:p w:rsidR="00480212" w:rsidRPr="00480212" w:rsidRDefault="00480212" w:rsidP="00E8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1FDC" w:rsidRPr="00480212" w:rsidTr="0012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21FDC" w:rsidRPr="00480212" w:rsidRDefault="00121FDC" w:rsidP="00120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Proponowany sposób pokrycia kosztów</w:t>
            </w:r>
          </w:p>
        </w:tc>
        <w:tc>
          <w:tcPr>
            <w:tcW w:w="7581" w:type="dxa"/>
            <w:gridSpan w:val="2"/>
          </w:tcPr>
          <w:p w:rsidR="00121FDC" w:rsidRPr="00480212" w:rsidRDefault="00121FDC" w:rsidP="00E8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212" w:rsidRPr="00480212" w:rsidTr="00120EA9">
        <w:trPr>
          <w:trHeight w:val="8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235BE" w:rsidRDefault="00480212" w:rsidP="00120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80212">
              <w:rPr>
                <w:rFonts w:ascii="Arial" w:hAnsi="Arial" w:cs="Arial"/>
                <w:sz w:val="18"/>
                <w:szCs w:val="18"/>
              </w:rPr>
              <w:t xml:space="preserve">ane kontaktowe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480212">
              <w:rPr>
                <w:rFonts w:ascii="Arial" w:hAnsi="Arial" w:cs="Arial"/>
                <w:sz w:val="18"/>
                <w:szCs w:val="18"/>
              </w:rPr>
              <w:t xml:space="preserve">głaszającego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480212">
              <w:rPr>
                <w:rFonts w:ascii="Arial" w:hAnsi="Arial" w:cs="Arial"/>
                <w:sz w:val="18"/>
                <w:szCs w:val="18"/>
              </w:rPr>
              <w:t>adanie</w:t>
            </w:r>
          </w:p>
          <w:p w:rsidR="00156076" w:rsidRDefault="002235BE" w:rsidP="00120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(imię, nazwisko, adres </w:t>
            </w:r>
            <w:bookmarkStart w:id="0" w:name="_GoBack"/>
            <w:bookmarkEnd w:id="0"/>
            <w:r w:rsidR="00156076">
              <w:rPr>
                <w:rFonts w:ascii="Arial" w:hAnsi="Arial" w:cs="Arial"/>
                <w:sz w:val="18"/>
                <w:szCs w:val="18"/>
              </w:rPr>
              <w:t>i telefon kontaktowy/mail Mieszkańca</w:t>
            </w:r>
          </w:p>
          <w:p w:rsidR="00156076" w:rsidRPr="00156076" w:rsidRDefault="00156076" w:rsidP="00120EA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156076" w:rsidRDefault="00156076" w:rsidP="00120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</w:t>
            </w:r>
          </w:p>
          <w:p w:rsidR="00156076" w:rsidRPr="00156076" w:rsidRDefault="00156076" w:rsidP="00120EA9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156076" w:rsidRDefault="00156076" w:rsidP="00120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Imię, nazwisko Reprezentanta,</w:t>
            </w:r>
          </w:p>
          <w:p w:rsidR="00480212" w:rsidRPr="00480212" w:rsidRDefault="00156076" w:rsidP="00120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i telefon/ mail Zgłaszającego Podmiotu</w:t>
            </w:r>
          </w:p>
        </w:tc>
        <w:tc>
          <w:tcPr>
            <w:tcW w:w="7581" w:type="dxa"/>
            <w:gridSpan w:val="2"/>
          </w:tcPr>
          <w:p w:rsidR="00480212" w:rsidRPr="00480212" w:rsidRDefault="00480212" w:rsidP="00E82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212" w:rsidRPr="00480212" w:rsidTr="0012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0212" w:rsidRPr="00480212" w:rsidRDefault="00480212" w:rsidP="00120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212">
              <w:rPr>
                <w:rFonts w:ascii="Arial" w:hAnsi="Arial" w:cs="Arial"/>
                <w:sz w:val="18"/>
                <w:szCs w:val="18"/>
              </w:rPr>
              <w:t xml:space="preserve">Forma i zakres zaangażowania się Zgłaszającego </w:t>
            </w:r>
            <w:r w:rsidR="00156076">
              <w:rPr>
                <w:rFonts w:ascii="Arial" w:hAnsi="Arial" w:cs="Arial"/>
                <w:sz w:val="18"/>
                <w:szCs w:val="18"/>
              </w:rPr>
              <w:br/>
            </w:r>
            <w:r w:rsidRPr="00480212">
              <w:rPr>
                <w:rFonts w:ascii="Arial" w:hAnsi="Arial" w:cs="Arial"/>
                <w:sz w:val="18"/>
                <w:szCs w:val="18"/>
              </w:rPr>
              <w:t xml:space="preserve">w realizację </w:t>
            </w:r>
            <w:r w:rsidR="00156076">
              <w:rPr>
                <w:rFonts w:ascii="Arial" w:hAnsi="Arial" w:cs="Arial"/>
                <w:sz w:val="18"/>
                <w:szCs w:val="18"/>
              </w:rPr>
              <w:t>zgłoszonego Z</w:t>
            </w:r>
            <w:r w:rsidRPr="00480212">
              <w:rPr>
                <w:rFonts w:ascii="Arial" w:hAnsi="Arial" w:cs="Arial"/>
                <w:sz w:val="18"/>
                <w:szCs w:val="18"/>
              </w:rPr>
              <w:t>adania</w:t>
            </w:r>
          </w:p>
        </w:tc>
        <w:tc>
          <w:tcPr>
            <w:tcW w:w="7581" w:type="dxa"/>
            <w:gridSpan w:val="2"/>
          </w:tcPr>
          <w:p w:rsidR="00480212" w:rsidRPr="00480212" w:rsidRDefault="00480212" w:rsidP="00E82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076" w:rsidRPr="00480212" w:rsidTr="00120EA9">
        <w:trPr>
          <w:trHeight w:val="18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5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56076" w:rsidRPr="00480212" w:rsidRDefault="00156076" w:rsidP="00120E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00F73">
              <w:rPr>
                <w:rFonts w:ascii="Arial" w:hAnsi="Arial" w:cs="Arial"/>
                <w:sz w:val="18"/>
                <w:szCs w:val="18"/>
              </w:rPr>
              <w:t xml:space="preserve">Wyrażam zgodę na przetwarzanie moich danych osobowych zawartych </w:t>
            </w:r>
            <w:r w:rsidRPr="00E00F73">
              <w:rPr>
                <w:rFonts w:ascii="Arial" w:hAnsi="Arial" w:cs="Arial"/>
                <w:sz w:val="18"/>
                <w:szCs w:val="18"/>
              </w:rPr>
              <w:br/>
              <w:t xml:space="preserve">w niniejszej karcie (zgodnie z Ustawą z dnia 29.08.1997 roku o Ochronie Danych Osobowych; tekst jednolity: Dz. U. z 2002r.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101,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poz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. 926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ze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zm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.)</w:t>
            </w:r>
          </w:p>
        </w:tc>
        <w:tc>
          <w:tcPr>
            <w:tcW w:w="3045" w:type="dxa"/>
          </w:tcPr>
          <w:p w:rsidR="00156076" w:rsidRPr="00E00F73" w:rsidRDefault="00156076" w:rsidP="00120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00F73">
              <w:rPr>
                <w:rFonts w:ascii="Arial" w:hAnsi="Arial" w:cs="Arial"/>
                <w:sz w:val="18"/>
                <w:szCs w:val="18"/>
              </w:rPr>
              <w:t xml:space="preserve">Czytelny podpis </w:t>
            </w:r>
            <w:r w:rsidRPr="00E00F73">
              <w:rPr>
                <w:rFonts w:ascii="Arial" w:hAnsi="Arial" w:cs="Arial"/>
                <w:sz w:val="18"/>
                <w:szCs w:val="18"/>
              </w:rPr>
              <w:br/>
              <w:t>(ewentu</w:t>
            </w:r>
            <w:r w:rsidR="00B76722" w:rsidRPr="00E00F73">
              <w:rPr>
                <w:rFonts w:ascii="Arial" w:hAnsi="Arial" w:cs="Arial"/>
                <w:sz w:val="18"/>
                <w:szCs w:val="18"/>
              </w:rPr>
              <w:t xml:space="preserve">alnie </w:t>
            </w:r>
            <w:r w:rsidRPr="00E00F73">
              <w:rPr>
                <w:rFonts w:ascii="Arial" w:hAnsi="Arial" w:cs="Arial"/>
                <w:sz w:val="18"/>
                <w:szCs w:val="18"/>
              </w:rPr>
              <w:t>pieczęć podmiotu)</w:t>
            </w:r>
          </w:p>
        </w:tc>
      </w:tr>
    </w:tbl>
    <w:p w:rsidR="005D7310" w:rsidRPr="00E00F73" w:rsidRDefault="005D7310"/>
    <w:sectPr w:rsidR="005D7310" w:rsidRPr="00E00F73" w:rsidSect="00A076CB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73" w:rsidRDefault="00E00F73" w:rsidP="00E00F73">
      <w:pPr>
        <w:spacing w:after="0" w:line="240" w:lineRule="auto"/>
      </w:pPr>
      <w:r>
        <w:separator/>
      </w:r>
    </w:p>
  </w:endnote>
  <w:endnote w:type="continuationSeparator" w:id="0">
    <w:p w:rsidR="00E00F73" w:rsidRDefault="00E00F73" w:rsidP="00E0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73" w:rsidRDefault="00E00F73" w:rsidP="00E00F73">
      <w:pPr>
        <w:spacing w:after="0" w:line="240" w:lineRule="auto"/>
      </w:pPr>
      <w:r>
        <w:separator/>
      </w:r>
    </w:p>
  </w:footnote>
  <w:footnote w:type="continuationSeparator" w:id="0">
    <w:p w:rsidR="00E00F73" w:rsidRDefault="00E00F73" w:rsidP="00E0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73" w:rsidRDefault="00A076CB" w:rsidP="00A076CB">
    <w:pPr>
      <w:pStyle w:val="Nagwek"/>
      <w:jc w:val="both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C8A5D5F" wp14:editId="032CB41F">
          <wp:simplePos x="0" y="0"/>
          <wp:positionH relativeFrom="column">
            <wp:posOffset>5322570</wp:posOffset>
          </wp:positionH>
          <wp:positionV relativeFrom="paragraph">
            <wp:posOffset>-130175</wp:posOffset>
          </wp:positionV>
          <wp:extent cx="777875" cy="520700"/>
          <wp:effectExtent l="0" t="0" r="3175" b="0"/>
          <wp:wrapTight wrapText="bothSides">
            <wp:wrapPolygon edited="0">
              <wp:start x="0" y="0"/>
              <wp:lineTo x="0" y="20546"/>
              <wp:lineTo x="21159" y="20546"/>
              <wp:lineTo x="2115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6506BBFC" wp14:editId="4E66B1A1">
          <wp:simplePos x="0" y="0"/>
          <wp:positionH relativeFrom="column">
            <wp:posOffset>4857750</wp:posOffset>
          </wp:positionH>
          <wp:positionV relativeFrom="paragraph">
            <wp:posOffset>-130175</wp:posOffset>
          </wp:positionV>
          <wp:extent cx="375285" cy="459740"/>
          <wp:effectExtent l="0" t="0" r="5715" b="0"/>
          <wp:wrapTight wrapText="bothSides">
            <wp:wrapPolygon edited="0">
              <wp:start x="0" y="0"/>
              <wp:lineTo x="0" y="20586"/>
              <wp:lineTo x="20832" y="20586"/>
              <wp:lineTo x="20832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8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54B93A5D" wp14:editId="6100E98F">
          <wp:simplePos x="0" y="0"/>
          <wp:positionH relativeFrom="column">
            <wp:posOffset>3801110</wp:posOffset>
          </wp:positionH>
          <wp:positionV relativeFrom="paragraph">
            <wp:posOffset>-191770</wp:posOffset>
          </wp:positionV>
          <wp:extent cx="873125" cy="626110"/>
          <wp:effectExtent l="0" t="0" r="3175" b="2540"/>
          <wp:wrapThrough wrapText="bothSides">
            <wp:wrapPolygon edited="0">
              <wp:start x="0" y="0"/>
              <wp:lineTo x="0" y="21030"/>
              <wp:lineTo x="21207" y="21030"/>
              <wp:lineTo x="2120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moc_Techniczna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</w:t>
    </w:r>
    <w:r w:rsidR="00E00F73" w:rsidRPr="00E00F73">
      <w:rPr>
        <w:sz w:val="16"/>
        <w:szCs w:val="16"/>
      </w:rPr>
      <w:t xml:space="preserve">Opracowanie „Gminnego Programu Rewitalizacji dla Gminy Brzeszcze do roku 2023” </w:t>
    </w:r>
    <w:r w:rsidR="00E00F73">
      <w:rPr>
        <w:sz w:val="16"/>
        <w:szCs w:val="16"/>
      </w:rPr>
      <w:t xml:space="preserve">                                                 </w:t>
    </w:r>
  </w:p>
  <w:p w:rsidR="00A076CB" w:rsidRDefault="00A076CB" w:rsidP="00A076CB">
    <w:pPr>
      <w:pStyle w:val="Nagwek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</w:t>
    </w:r>
    <w:r w:rsidR="00E00F73" w:rsidRPr="00E00F73">
      <w:rPr>
        <w:sz w:val="16"/>
        <w:szCs w:val="16"/>
      </w:rPr>
      <w:t xml:space="preserve">jest współfinansowane ze środków Unii Europejskiej </w:t>
    </w:r>
  </w:p>
  <w:p w:rsidR="00E00F73" w:rsidRPr="00E00F73" w:rsidRDefault="00A076CB" w:rsidP="00A076CB">
    <w:pPr>
      <w:pStyle w:val="Nagwek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</w:t>
    </w:r>
    <w:r w:rsidR="00E00F73" w:rsidRPr="00E00F73">
      <w:rPr>
        <w:sz w:val="16"/>
        <w:szCs w:val="16"/>
      </w:rPr>
      <w:t>w ramach Programu Operacyjnego Pomoc Techniczna</w:t>
    </w:r>
    <w:r w:rsidR="00E00F73">
      <w:rPr>
        <w:sz w:val="16"/>
        <w:szCs w:val="16"/>
      </w:rPr>
      <w:t>.</w:t>
    </w:r>
  </w:p>
  <w:p w:rsidR="00E00F73" w:rsidRDefault="00E00F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628"/>
    <w:multiLevelType w:val="hybridMultilevel"/>
    <w:tmpl w:val="FAA4F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A8"/>
    <w:rsid w:val="00023E53"/>
    <w:rsid w:val="00120EA9"/>
    <w:rsid w:val="00121FDC"/>
    <w:rsid w:val="00152F39"/>
    <w:rsid w:val="00156076"/>
    <w:rsid w:val="001A6C5E"/>
    <w:rsid w:val="002235BE"/>
    <w:rsid w:val="00324FB7"/>
    <w:rsid w:val="0032561E"/>
    <w:rsid w:val="003618C4"/>
    <w:rsid w:val="0047745D"/>
    <w:rsid w:val="00480212"/>
    <w:rsid w:val="004F085D"/>
    <w:rsid w:val="00570164"/>
    <w:rsid w:val="00592946"/>
    <w:rsid w:val="005D7310"/>
    <w:rsid w:val="005E4D8A"/>
    <w:rsid w:val="006725EE"/>
    <w:rsid w:val="006A7188"/>
    <w:rsid w:val="009708A8"/>
    <w:rsid w:val="009F2A3D"/>
    <w:rsid w:val="00A076CB"/>
    <w:rsid w:val="00A12E25"/>
    <w:rsid w:val="00A47710"/>
    <w:rsid w:val="00B76722"/>
    <w:rsid w:val="00C06F69"/>
    <w:rsid w:val="00D11CEF"/>
    <w:rsid w:val="00DD3E9F"/>
    <w:rsid w:val="00DE41A8"/>
    <w:rsid w:val="00E00F73"/>
    <w:rsid w:val="00EC5D29"/>
    <w:rsid w:val="00EF2896"/>
    <w:rsid w:val="00FB6159"/>
    <w:rsid w:val="00FD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8A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8A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25EE"/>
    <w:pPr>
      <w:ind w:left="720"/>
      <w:contextualSpacing/>
    </w:pPr>
  </w:style>
  <w:style w:type="table" w:styleId="Kolorowalista">
    <w:name w:val="Colorful List"/>
    <w:basedOn w:val="Standardowy"/>
    <w:uiPriority w:val="72"/>
    <w:rsid w:val="004802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E0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F7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F7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F7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8A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8A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25EE"/>
    <w:pPr>
      <w:ind w:left="720"/>
      <w:contextualSpacing/>
    </w:pPr>
  </w:style>
  <w:style w:type="table" w:styleId="Kolorowalista">
    <w:name w:val="Colorful List"/>
    <w:basedOn w:val="Standardowy"/>
    <w:uiPriority w:val="72"/>
    <w:rsid w:val="004802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E0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F7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F7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F7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KREATUS sp. z o.o.</dc:creator>
  <cp:lastModifiedBy>Magdalena Jasek Wos</cp:lastModifiedBy>
  <cp:revision>11</cp:revision>
  <cp:lastPrinted>2016-08-18T05:42:00Z</cp:lastPrinted>
  <dcterms:created xsi:type="dcterms:W3CDTF">2016-08-17T22:18:00Z</dcterms:created>
  <dcterms:modified xsi:type="dcterms:W3CDTF">2016-08-18T07:29:00Z</dcterms:modified>
</cp:coreProperties>
</file>