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A" w:rsidRPr="000B30EA" w:rsidRDefault="000B30EA" w:rsidP="000B30E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Kraków, 04 czerwca 2016                                                                   INFORMACJA PRASOWA</w:t>
      </w:r>
    </w:p>
    <w:p w:rsidR="000B30EA" w:rsidRPr="000B30EA" w:rsidRDefault="000B30EA" w:rsidP="000B30E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2E75B5"/>
          <w:kern w:val="36"/>
          <w:sz w:val="24"/>
          <w:szCs w:val="24"/>
          <w:lang w:eastAsia="pl-PL"/>
        </w:rPr>
        <w:t>            </w:t>
      </w:r>
    </w:p>
    <w:p w:rsidR="000B30EA" w:rsidRPr="000B30EA" w:rsidRDefault="000B30EA" w:rsidP="000B30EA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“Działaj z nami - seniorami!” - zaproszenie do udziału  w konkursie dla osób 60+ zamieszkujących teren województwa małopolskiego.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Jesteś aktywnym seniorem w swojej miejscowości? Masz ciekawy pomysł na realizację akcji wolontariackiej, którą mógłbyś przeprowadzić ze znajomymi seniorami w Waszej miejscowości? Zbierz grupę i zgłoście się do konkursu “Działaj z nami-seniorami!”.</w:t>
      </w: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Regionalne Centrum Wolontariatu w Krakowie zaprasza osoby w wieku 60+ z terenu województwa małopolskiego do udziału w konkursie “Działaj z nami - seniorami!”, którego celem  jest wyłonienie i pokazanie najlepszych pomysłów na akcje wolontariackie przeprowadzone przez seniorów.  Zgłaszane projekty akcji wolontariackich powinny pokazywać aktywność społeczną seniorów i inspirować innych do działania. Tematyka projektów może być dowolna, dostosowana do potrzeb środowiska, wykorzystująca przy tym wiedzę i umiejętności grup seniorów. </w:t>
      </w: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 do konkursu trwa do 30 czerwca br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Aby zgłosić się do udziału w konkursie należy:</w:t>
      </w:r>
    </w:p>
    <w:p w:rsidR="000B30EA" w:rsidRPr="000B30EA" w:rsidRDefault="000B30EA" w:rsidP="000B30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zebrać grupę min. 10-osobową w wieku 60+ zamieszkującą teren województwa małopolskiego;</w:t>
      </w:r>
    </w:p>
    <w:p w:rsidR="000B30EA" w:rsidRPr="000B30EA" w:rsidRDefault="000B30EA" w:rsidP="000B30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zapoznać się z regulaminem konkursu oraz przesłać formularz zgłoszeniowy z proponowaną przez grupę akcją wolontariacką.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Spośród nadesłanych zgłoszeń Kapituła konkursowa dokona wyboru 4 najlepiej ocenionych projektów akcji wolontariackiej. Każda wytypowana do realizacji akcji grupa otrzyma:</w:t>
      </w:r>
    </w:p>
    <w:p w:rsidR="000B30EA" w:rsidRPr="000B30EA" w:rsidRDefault="000B30EA" w:rsidP="000B30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wsparcie merytoryczne w postaci 3 warsztatów przygotowujących do wykonania akcji. Warsztaty poprowadzone przez doświadczonych trenerów pozwolą profesjonalnie zorganizować akcję oraz poszerzyć wiedzę z zakresu realizacji akcji.</w:t>
      </w:r>
    </w:p>
    <w:p w:rsidR="000B30EA" w:rsidRPr="000B30EA" w:rsidRDefault="000B30EA" w:rsidP="000B30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wsparcie finansowe w wysokości 600 zł na zakup niezbędnych materiałów do przeprowadzenia akcji.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Dla grupy, która najlepiej przygotuje i przeprowadzi akcję przewidziana jest nagroda w wysokości około 2000 zł, w postaci np. biletów/zaproszeń/voucherów na wydarzenie kulturalne realizowane na terenie województwa małopolskiego.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Żeby wziąć udział w konkursie wystarczy wysłać formularz zgłoszeniowy. Można to zrobić na dwa sposoby: drogą mailową na adres </w:t>
      </w:r>
      <w:hyperlink r:id="rId5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agnieszka.iwan@wolontariat-malopolska.pl</w:t>
        </w:r>
      </w:hyperlink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 lub pocztą tradycyjną z dopiskiem “Działaj z nami - seniorami!” na adres: </w:t>
      </w:r>
    </w:p>
    <w:p w:rsidR="000B30EA" w:rsidRPr="000B30EA" w:rsidRDefault="000B30EA" w:rsidP="000B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Stowarzyszenie Regionalne Centrum Wolontariatu w Krakowie</w:t>
      </w:r>
    </w:p>
    <w:p w:rsidR="000B30EA" w:rsidRPr="000B30EA" w:rsidRDefault="000B30EA" w:rsidP="000B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ul. Krasickiego 18, IIp., 30-503 Kraków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 konkursu</w:t>
      </w: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zgłoszeniowy</w:t>
      </w:r>
    </w:p>
    <w:p w:rsidR="000B30EA" w:rsidRP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Rozliczenie akcji wolontariackiej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:rsidR="000B30EA" w:rsidRP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Szczegółowe informacje nt. konkursu można uzyskać mailowo: </w:t>
      </w:r>
      <w:r w:rsidRPr="000B30EA">
        <w:rPr>
          <w:rFonts w:ascii="Times New Roman" w:eastAsia="Times New Roman" w:hAnsi="Times New Roman" w:cs="Times New Roman"/>
          <w:color w:val="6F0037"/>
          <w:lang w:eastAsia="pl-PL"/>
        </w:rPr>
        <w:t>agnieszka.iwan@wolontariat-malopolska.pl</w:t>
      </w:r>
      <w:r w:rsidRPr="000B30EA">
        <w:rPr>
          <w:rFonts w:ascii="Times New Roman" w:eastAsia="Times New Roman" w:hAnsi="Times New Roman" w:cs="Times New Roman"/>
          <w:color w:val="555555"/>
          <w:lang w:eastAsia="pl-PL"/>
        </w:rPr>
        <w:t xml:space="preserve"> 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lub telefonicznie: +48 577 472 451</w:t>
      </w:r>
    </w:p>
    <w:p w:rsidR="000B30EA" w:rsidRP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Więcej informacji można znaleźć na stronie organizatora konkursu </w:t>
      </w:r>
      <w:hyperlink r:id="rId6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www.wolontariat.org.pl/krakow/projekty/dzialaj-z-nami-seniorami</w:t>
        </w:r>
      </w:hyperlink>
    </w:p>
    <w:p w:rsidR="000B30EA" w:rsidRP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Na zgłoszenia czekamy do 30 czerwca 2016r.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4603982" cy="1047750"/>
            <wp:effectExtent l="0" t="0" r="0" b="0"/>
            <wp:docPr id="3" name="Obraz 3" descr="Logo-Małopolska-H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łopolska-H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45" cy="104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Projekt zrealizowano przy wsparciu finansowym Województwa Małopolskiego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Działaj z nami - seniorami!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 to jeden z licznych projektów realizowanych przez Stowarzyszenie Regionalne Centrum Wolontariatu w Krakowie - organizację, której misją jest propagowanie oraz promowanie idei wolontariatu w Małopolsce. Organizację tworzą eksperci z wieloletnim doświadczeniem w obszarze wolontariatu. Do jej głównych działań należy:</w:t>
      </w:r>
    </w:p>
    <w:p w:rsidR="000B30EA" w:rsidRPr="000B30EA" w:rsidRDefault="000B30EA" w:rsidP="000B30EA">
      <w:pPr>
        <w:numPr>
          <w:ilvl w:val="0"/>
          <w:numId w:val="3"/>
        </w:numPr>
        <w:spacing w:before="160" w:after="0"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zwiększanie aktywności społecznej obywateli i tworzenie rozwiązań umożliwiających im podejmowania działań w charakterze wolontariuszy,</w:t>
      </w:r>
    </w:p>
    <w:p w:rsidR="000B30EA" w:rsidRPr="000B30EA" w:rsidRDefault="000B30EA" w:rsidP="000B30EA">
      <w:pPr>
        <w:numPr>
          <w:ilvl w:val="0"/>
          <w:numId w:val="3"/>
        </w:numPr>
        <w:spacing w:after="0"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zwiększanie wśród obywateli wiedzy z zakresu wolontariatu i upowszechnianie idei pracy woluntarystycznej,</w:t>
      </w:r>
    </w:p>
    <w:p w:rsidR="000B30EA" w:rsidRPr="000B30EA" w:rsidRDefault="000B30EA" w:rsidP="000B30EA">
      <w:pPr>
        <w:numPr>
          <w:ilvl w:val="0"/>
          <w:numId w:val="3"/>
        </w:numPr>
        <w:spacing w:after="340"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wspieranie organizacji pozarządowych oraz instytucji publicznych, inicjatyw społecznych i osób prywatnych w ich działalności na rzecz dobra publicznego, poprzez oferowanie im wsparcia wolontariuszy i pomocy świadczonej przez Stowarzyszenie.</w:t>
      </w:r>
    </w:p>
    <w:p w:rsidR="00E05665" w:rsidRPr="000B30EA" w:rsidRDefault="000B30EA" w:rsidP="000B30EA"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Więcej informacji na temat Stowarzyszenia Regionalne Centrum Wolontariatu w Krakowie znajduje się na stronach </w:t>
      </w:r>
      <w:hyperlink r:id="rId8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www.wolontariat.org.pl/krakow</w:t>
        </w:r>
      </w:hyperlink>
      <w:r w:rsidRPr="000B30E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hyperlink r:id="rId9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www.wolontariat-malopolska.pl</w:t>
        </w:r>
      </w:hyperlink>
    </w:p>
    <w:sectPr w:rsidR="00E05665" w:rsidRPr="000B30EA" w:rsidSect="00E0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7B1"/>
    <w:multiLevelType w:val="multilevel"/>
    <w:tmpl w:val="0C8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707C4"/>
    <w:multiLevelType w:val="multilevel"/>
    <w:tmpl w:val="442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90D34"/>
    <w:multiLevelType w:val="multilevel"/>
    <w:tmpl w:val="484C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0EA"/>
    <w:rsid w:val="000B30EA"/>
    <w:rsid w:val="00E0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65"/>
  </w:style>
  <w:style w:type="paragraph" w:styleId="Nagwek1">
    <w:name w:val="heading 1"/>
    <w:basedOn w:val="Normalny"/>
    <w:link w:val="Nagwek1Znak"/>
    <w:uiPriority w:val="9"/>
    <w:qFormat/>
    <w:rsid w:val="000B3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30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B30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ntariat.org.pl/krako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ntariat.org.pl/krakow/projekty/dzialaj-z-nami-senioram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.iwan@wolontariat-malopols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ontariat-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2016-06-08T09:52:00Z</dcterms:created>
  <dcterms:modified xsi:type="dcterms:W3CDTF">2016-06-08T09:59:00Z</dcterms:modified>
</cp:coreProperties>
</file>