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75"/>
      </w:tblGrid>
      <w:tr w:rsidR="001359C4" w14:paraId="4ADF4A0B" w14:textId="77777777" w:rsidTr="000C7135">
        <w:tc>
          <w:tcPr>
            <w:tcW w:w="6075" w:type="dxa"/>
            <w:shd w:val="clear" w:color="auto" w:fill="auto"/>
          </w:tcPr>
          <w:p w14:paraId="61ECCB40" w14:textId="77777777" w:rsidR="001359C4" w:rsidRDefault="001359C4" w:rsidP="000C7135">
            <w:pPr>
              <w:pStyle w:val="Zawartotabeli"/>
              <w:pageBreakBefore/>
              <w:rPr>
                <w:lang w:val="pl-PL"/>
              </w:rPr>
            </w:pPr>
          </w:p>
        </w:tc>
      </w:tr>
    </w:tbl>
    <w:p w14:paraId="73286C8C" w14:textId="77777777" w:rsidR="001359C4" w:rsidRDefault="001359C4" w:rsidP="001359C4">
      <w:pPr>
        <w:rPr>
          <w:lang w:val="pl-PL"/>
        </w:rPr>
      </w:pPr>
    </w:p>
    <w:p w14:paraId="70D92DEB" w14:textId="77777777" w:rsidR="001359C4" w:rsidRPr="00646D69" w:rsidRDefault="001359C4" w:rsidP="001359C4">
      <w:pPr>
        <w:jc w:val="center"/>
        <w:rPr>
          <w:rFonts w:cs="Times New Roman"/>
          <w:sz w:val="20"/>
          <w:szCs w:val="20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FORMULARZ ZGŁASZANIA UWAG / PROPOZYCJI</w:t>
      </w:r>
    </w:p>
    <w:p w14:paraId="56C38256" w14:textId="77777777" w:rsidR="001359C4" w:rsidRPr="00646D69" w:rsidRDefault="001359C4" w:rsidP="001359C4">
      <w:pPr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6C3D0443" w14:textId="77777777" w:rsidR="00646D69" w:rsidRPr="00646D69" w:rsidRDefault="001359C4" w:rsidP="00646D69">
      <w:pPr>
        <w:spacing w:line="360" w:lineRule="auto"/>
        <w:jc w:val="center"/>
        <w:rPr>
          <w:rFonts w:cs="Times New Roman"/>
          <w:color w:val="2E74B5" w:themeColor="accent5" w:themeShade="BF"/>
          <w:sz w:val="20"/>
          <w:szCs w:val="20"/>
        </w:rPr>
      </w:pPr>
      <w:r w:rsidRPr="00646D69">
        <w:rPr>
          <w:rFonts w:cs="Times New Roman"/>
          <w:b/>
          <w:color w:val="000000"/>
          <w:sz w:val="20"/>
          <w:szCs w:val="20"/>
        </w:rPr>
        <w:t xml:space="preserve">do </w:t>
      </w:r>
      <w:proofErr w:type="spellStart"/>
      <w:r w:rsidRPr="00646D69">
        <w:rPr>
          <w:rFonts w:cs="Times New Roman"/>
          <w:b/>
          <w:color w:val="000000"/>
          <w:sz w:val="20"/>
          <w:szCs w:val="20"/>
        </w:rPr>
        <w:t>projektu</w:t>
      </w:r>
      <w:proofErr w:type="spellEnd"/>
      <w:r w:rsidRPr="00646D69">
        <w:rPr>
          <w:rFonts w:cs="Times New Roman"/>
          <w:b/>
          <w:color w:val="000000"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części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 V.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Założenia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wizja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,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misja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oraz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cele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w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obszarze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zintegrowanej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polityki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społecznej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Strategii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rozwiązywania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problemów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społecznych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dla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gminy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646D69" w:rsidRPr="00646D69">
        <w:rPr>
          <w:rFonts w:cs="Times New Roman"/>
          <w:b/>
          <w:bCs/>
          <w:sz w:val="20"/>
          <w:szCs w:val="20"/>
        </w:rPr>
        <w:t>Brzeszcze</w:t>
      </w:r>
      <w:proofErr w:type="spellEnd"/>
      <w:r w:rsidR="00646D69" w:rsidRPr="00646D69">
        <w:rPr>
          <w:rFonts w:cs="Times New Roman"/>
          <w:b/>
          <w:bCs/>
          <w:sz w:val="20"/>
          <w:szCs w:val="20"/>
        </w:rPr>
        <w:t xml:space="preserve"> na lata 2020 – 2031</w:t>
      </w:r>
    </w:p>
    <w:p w14:paraId="3B8ADFF0" w14:textId="7BD98223" w:rsidR="001359C4" w:rsidRPr="00646D69" w:rsidRDefault="001359C4" w:rsidP="00646D69">
      <w:pPr>
        <w:keepNext/>
        <w:spacing w:line="360" w:lineRule="auto"/>
        <w:jc w:val="center"/>
        <w:rPr>
          <w:rFonts w:cs="Times New Roman"/>
          <w:b/>
          <w:bCs/>
          <w:sz w:val="20"/>
          <w:szCs w:val="20"/>
          <w:lang w:val="pl-PL"/>
        </w:rPr>
      </w:pPr>
    </w:p>
    <w:p w14:paraId="59BDC9D6" w14:textId="0377201F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Interesariusze konsultacji:</w:t>
      </w:r>
      <w:r w:rsidR="00AC7AFF" w:rsidRPr="00646D69">
        <w:rPr>
          <w:rFonts w:cs="Times New Roman"/>
          <w:b/>
          <w:bCs/>
          <w:sz w:val="20"/>
          <w:szCs w:val="20"/>
          <w:lang w:val="pl-PL"/>
        </w:rPr>
        <w:t xml:space="preserve">* </w:t>
      </w:r>
      <w:r w:rsidR="00AC7AFF" w:rsidRPr="00646D69">
        <w:rPr>
          <w:rFonts w:cs="Times New Roman"/>
          <w:sz w:val="20"/>
          <w:szCs w:val="20"/>
          <w:lang w:val="pl-PL"/>
        </w:rPr>
        <w:t>(w kratce zaznacz właściwe)</w:t>
      </w:r>
    </w:p>
    <w:p w14:paraId="083468D5" w14:textId="66B194B7" w:rsidR="001359C4" w:rsidRPr="00646D69" w:rsidRDefault="00AC7AFF" w:rsidP="001359C4">
      <w:pPr>
        <w:rPr>
          <w:rFonts w:cs="Times New Roman"/>
          <w:sz w:val="20"/>
          <w:szCs w:val="20"/>
          <w:lang w:val="pl-PL"/>
        </w:rPr>
      </w:pPr>
      <w:r w:rsidRPr="00646D69">
        <w:rPr>
          <w:rFonts w:cs="Times New Roman"/>
          <w:sz w:val="20"/>
          <w:szCs w:val="20"/>
          <w:lang w:val="pl-PL"/>
        </w:rPr>
        <w:t>□ mieszkaniec gminy Brzeszcze</w:t>
      </w:r>
    </w:p>
    <w:p w14:paraId="42067137" w14:textId="18FFD132" w:rsidR="00AC7AFF" w:rsidRPr="00646D69" w:rsidRDefault="00AC7AFF" w:rsidP="00AC7AFF">
      <w:pPr>
        <w:rPr>
          <w:rFonts w:cs="Times New Roman"/>
          <w:sz w:val="20"/>
          <w:szCs w:val="20"/>
          <w:lang w:val="pl-PL"/>
        </w:rPr>
      </w:pPr>
      <w:r w:rsidRPr="00646D69">
        <w:rPr>
          <w:rFonts w:cs="Times New Roman"/>
          <w:sz w:val="20"/>
          <w:szCs w:val="20"/>
          <w:lang w:val="pl-PL"/>
        </w:rPr>
        <w:t>□ instytucja (nazwa: ………………………………., e-mail/tel.: ……………………………………………)</w:t>
      </w:r>
    </w:p>
    <w:p w14:paraId="37F061B1" w14:textId="77777777" w:rsidR="001359C4" w:rsidRPr="00646D69" w:rsidRDefault="001359C4" w:rsidP="001359C4">
      <w:pPr>
        <w:rPr>
          <w:rFonts w:cs="Times New Roman"/>
          <w:sz w:val="20"/>
          <w:szCs w:val="20"/>
          <w:lang w:val="pl-PL"/>
        </w:rPr>
      </w:pPr>
    </w:p>
    <w:p w14:paraId="1BE09CEB" w14:textId="77777777" w:rsidR="001359C4" w:rsidRPr="00646D69" w:rsidRDefault="001359C4" w:rsidP="001359C4">
      <w:pPr>
        <w:rPr>
          <w:rFonts w:cs="Times New Roman"/>
          <w:sz w:val="20"/>
          <w:szCs w:val="20"/>
          <w:lang w:val="pl-PL"/>
        </w:rPr>
      </w:pPr>
    </w:p>
    <w:p w14:paraId="12F0A024" w14:textId="77777777" w:rsidR="001359C4" w:rsidRPr="00646D69" w:rsidRDefault="001359C4" w:rsidP="001359C4">
      <w:pPr>
        <w:rPr>
          <w:rFonts w:cs="Times New Roman"/>
          <w:sz w:val="20"/>
          <w:szCs w:val="20"/>
        </w:rPr>
      </w:pPr>
      <w:r w:rsidRPr="00646D69">
        <w:rPr>
          <w:rFonts w:cs="Times New Roman"/>
          <w:b/>
          <w:bCs/>
          <w:sz w:val="20"/>
          <w:szCs w:val="20"/>
          <w:lang w:val="pl-PL"/>
        </w:rPr>
        <w:t>Zgłoszone uwagi / propozycje:</w:t>
      </w:r>
    </w:p>
    <w:p w14:paraId="343C4478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640"/>
        <w:gridCol w:w="3120"/>
        <w:gridCol w:w="3442"/>
      </w:tblGrid>
      <w:tr w:rsidR="001359C4" w:rsidRPr="00646D69" w14:paraId="2F5146AC" w14:textId="77777777" w:rsidTr="000C7135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B7CB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B8EFB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Wskazanie w projekcie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F9169D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Proponowane rozwiązanie</w:t>
            </w:r>
          </w:p>
        </w:tc>
        <w:tc>
          <w:tcPr>
            <w:tcW w:w="3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E5604C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Uzasadnienie</w:t>
            </w:r>
          </w:p>
          <w:p w14:paraId="68AC2696" w14:textId="77777777" w:rsidR="001359C4" w:rsidRPr="00646D69" w:rsidRDefault="001359C4" w:rsidP="000C713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 w:rsidRPr="00646D69">
              <w:rPr>
                <w:rFonts w:cs="Times New Roman"/>
                <w:b/>
                <w:bCs/>
                <w:sz w:val="20"/>
                <w:szCs w:val="20"/>
                <w:lang w:val="pl-PL"/>
              </w:rPr>
              <w:t>proponowanej zmiany</w:t>
            </w:r>
          </w:p>
        </w:tc>
      </w:tr>
      <w:tr w:rsidR="001359C4" w:rsidRPr="00646D69" w14:paraId="5531EB52" w14:textId="77777777" w:rsidTr="000C7135">
        <w:trPr>
          <w:trHeight w:val="854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1109D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2DF9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8419A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98F0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20871892" w14:textId="77777777" w:rsidTr="000C7135">
        <w:trPr>
          <w:trHeight w:val="870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D7D7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62D515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56FE8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2D2A1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5AD9AF4C" w14:textId="77777777" w:rsidTr="000C7135">
        <w:trPr>
          <w:trHeight w:val="772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667B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85A6A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83AE6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873A8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040D1885" w14:textId="77777777" w:rsidTr="000C7135">
        <w:trPr>
          <w:trHeight w:val="881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6EA72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D109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1A64E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5BC13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359C4" w:rsidRPr="00646D69" w14:paraId="5BA61216" w14:textId="77777777" w:rsidTr="000C7135">
        <w:trPr>
          <w:trHeight w:val="885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26449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E0051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ED4F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70F4" w14:textId="77777777" w:rsidR="001359C4" w:rsidRPr="00646D69" w:rsidRDefault="001359C4" w:rsidP="000C7135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0D10C0D8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56C2D2B1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0B19C14C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p w14:paraId="761930C9" w14:textId="77777777" w:rsidR="001359C4" w:rsidRPr="00646D69" w:rsidRDefault="001359C4" w:rsidP="001359C4">
      <w:pPr>
        <w:rPr>
          <w:rFonts w:cs="Times New Roman"/>
          <w:b/>
          <w:bCs/>
          <w:sz w:val="20"/>
          <w:szCs w:val="20"/>
          <w:lang w:val="pl-PL"/>
        </w:rPr>
      </w:pPr>
    </w:p>
    <w:sectPr w:rsidR="001359C4" w:rsidRPr="00646D69" w:rsidSect="001359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C4"/>
    <w:rsid w:val="001359C4"/>
    <w:rsid w:val="002E1BD5"/>
    <w:rsid w:val="004515A5"/>
    <w:rsid w:val="00646D69"/>
    <w:rsid w:val="0082090F"/>
    <w:rsid w:val="00AC7AFF"/>
    <w:rsid w:val="00B9633D"/>
    <w:rsid w:val="00C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1888"/>
  <w15:chartTrackingRefBased/>
  <w15:docId w15:val="{145B6794-AD1E-4758-A5A2-68969C1F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9C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359C4"/>
  </w:style>
  <w:style w:type="paragraph" w:customStyle="1" w:styleId="Zawartotabeli">
    <w:name w:val="Zawartość tabeli"/>
    <w:basedOn w:val="Normalny"/>
    <w:rsid w:val="001359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Zarycka-Nikiel</dc:creator>
  <cp:keywords/>
  <dc:description/>
  <cp:lastModifiedBy>Ewa Zarycka-Nikiel</cp:lastModifiedBy>
  <cp:revision>3</cp:revision>
  <dcterms:created xsi:type="dcterms:W3CDTF">2022-07-08T08:30:00Z</dcterms:created>
  <dcterms:modified xsi:type="dcterms:W3CDTF">2022-07-08T08:31:00Z</dcterms:modified>
</cp:coreProperties>
</file>